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46E2A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МИНОБРНАУКИ РОССИИ</w:t>
      </w:r>
    </w:p>
    <w:p w14:paraId="2E133639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</w:p>
    <w:p w14:paraId="3213F0F0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Федеральное государственное бюджетное</w:t>
      </w:r>
    </w:p>
    <w:p w14:paraId="420F04EC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образовательное учреждение высшего образования</w:t>
      </w:r>
    </w:p>
    <w:p w14:paraId="553CB47D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«Тульский государственный университет»</w:t>
      </w:r>
    </w:p>
    <w:p w14:paraId="14E508B0" w14:textId="77777777" w:rsidR="002A20D2" w:rsidRPr="00B2752A" w:rsidRDefault="002A20D2" w:rsidP="003C3DC8">
      <w:pPr>
        <w:widowControl w:val="0"/>
        <w:ind w:firstLine="709"/>
        <w:jc w:val="both"/>
        <w:rPr>
          <w:sz w:val="28"/>
          <w:szCs w:val="28"/>
        </w:rPr>
      </w:pPr>
    </w:p>
    <w:p w14:paraId="318B0348" w14:textId="77777777" w:rsidR="002A20D2" w:rsidRPr="00B2752A" w:rsidRDefault="002A20D2" w:rsidP="003C3DC8">
      <w:pPr>
        <w:jc w:val="center"/>
        <w:rPr>
          <w:color w:val="000000"/>
          <w:sz w:val="28"/>
          <w:szCs w:val="28"/>
        </w:rPr>
      </w:pPr>
      <w:r w:rsidRPr="00B2752A">
        <w:rPr>
          <w:color w:val="000000"/>
          <w:sz w:val="28"/>
          <w:szCs w:val="28"/>
        </w:rPr>
        <w:t>Институт Естественнонаучный</w:t>
      </w:r>
    </w:p>
    <w:p w14:paraId="3D09B59A" w14:textId="77777777" w:rsidR="002A20D2" w:rsidRPr="00B2752A" w:rsidRDefault="002A20D2" w:rsidP="003C3DC8">
      <w:pPr>
        <w:jc w:val="center"/>
        <w:rPr>
          <w:color w:val="000000"/>
          <w:sz w:val="28"/>
          <w:szCs w:val="28"/>
        </w:rPr>
      </w:pPr>
      <w:r w:rsidRPr="00B2752A">
        <w:rPr>
          <w:color w:val="000000"/>
          <w:sz w:val="28"/>
          <w:szCs w:val="28"/>
        </w:rPr>
        <w:t>Кафедра «Химии»</w:t>
      </w:r>
    </w:p>
    <w:p w14:paraId="3888A39F" w14:textId="77777777" w:rsidR="002A20D2" w:rsidRPr="00B2752A" w:rsidRDefault="002A20D2" w:rsidP="003C3DC8">
      <w:pPr>
        <w:jc w:val="center"/>
        <w:rPr>
          <w:color w:val="000000"/>
          <w:sz w:val="28"/>
          <w:szCs w:val="28"/>
        </w:rPr>
      </w:pPr>
    </w:p>
    <w:p w14:paraId="6CF9D9F5" w14:textId="77777777" w:rsidR="002A20D2" w:rsidRPr="00B2752A" w:rsidRDefault="002A20D2" w:rsidP="003C3DC8">
      <w:pPr>
        <w:widowControl w:val="0"/>
        <w:ind w:firstLine="709"/>
        <w:jc w:val="both"/>
        <w:rPr>
          <w:sz w:val="28"/>
          <w:szCs w:val="28"/>
        </w:rPr>
      </w:pPr>
    </w:p>
    <w:p w14:paraId="482B8BFB" w14:textId="77777777" w:rsidR="002A20D2" w:rsidRPr="00B2752A" w:rsidRDefault="002A20D2" w:rsidP="003C3DC8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2A20D2" w:rsidRPr="00B2752A" w14:paraId="1076F3BE" w14:textId="77777777" w:rsidTr="00F00B85">
        <w:trPr>
          <w:cantSplit/>
          <w:trHeight w:val="1106"/>
        </w:trPr>
        <w:tc>
          <w:tcPr>
            <w:tcW w:w="5370" w:type="dxa"/>
          </w:tcPr>
          <w:p w14:paraId="49A5FF50" w14:textId="77777777" w:rsidR="002A20D2" w:rsidRPr="00B2752A" w:rsidRDefault="002A20D2" w:rsidP="003C3DC8">
            <w:pPr>
              <w:widowControl w:val="0"/>
              <w:jc w:val="both"/>
              <w:rPr>
                <w:sz w:val="28"/>
                <w:szCs w:val="28"/>
              </w:rPr>
            </w:pPr>
            <w:r w:rsidRPr="00B2752A">
              <w:rPr>
                <w:sz w:val="28"/>
                <w:szCs w:val="28"/>
              </w:rPr>
              <w:t>Утверждено на заседании кафедры</w:t>
            </w:r>
          </w:p>
          <w:p w14:paraId="004085D2" w14:textId="77777777" w:rsidR="002A20D2" w:rsidRPr="00B2752A" w:rsidRDefault="002A20D2" w:rsidP="003C3DC8">
            <w:pPr>
              <w:widowControl w:val="0"/>
              <w:jc w:val="both"/>
              <w:rPr>
                <w:sz w:val="28"/>
                <w:szCs w:val="28"/>
              </w:rPr>
            </w:pPr>
            <w:r w:rsidRPr="00B2752A">
              <w:rPr>
                <w:sz w:val="28"/>
                <w:szCs w:val="28"/>
              </w:rPr>
              <w:t>«Химии»</w:t>
            </w:r>
          </w:p>
          <w:p w14:paraId="465A7007" w14:textId="77777777" w:rsidR="002A20D2" w:rsidRPr="00B2752A" w:rsidRDefault="002A20D2" w:rsidP="003C3DC8">
            <w:pPr>
              <w:widowControl w:val="0"/>
              <w:jc w:val="both"/>
              <w:rPr>
                <w:sz w:val="28"/>
                <w:szCs w:val="28"/>
              </w:rPr>
            </w:pPr>
            <w:r w:rsidRPr="00B2752A">
              <w:rPr>
                <w:sz w:val="28"/>
                <w:szCs w:val="28"/>
              </w:rPr>
              <w:t>«</w:t>
            </w:r>
            <w:r w:rsidRPr="00B2752A">
              <w:rPr>
                <w:sz w:val="28"/>
                <w:szCs w:val="28"/>
                <w:lang w:val="en-US"/>
              </w:rPr>
              <w:t>30</w:t>
            </w:r>
            <w:r w:rsidRPr="00B2752A">
              <w:rPr>
                <w:sz w:val="28"/>
                <w:szCs w:val="28"/>
              </w:rPr>
              <w:t>» января 202</w:t>
            </w:r>
            <w:r w:rsidRPr="00B2752A">
              <w:rPr>
                <w:sz w:val="28"/>
                <w:szCs w:val="28"/>
                <w:lang w:val="en-US"/>
              </w:rPr>
              <w:t>3</w:t>
            </w:r>
            <w:r w:rsidRPr="00B2752A">
              <w:rPr>
                <w:sz w:val="28"/>
                <w:szCs w:val="28"/>
              </w:rPr>
              <w:t xml:space="preserve"> г., протокол №6</w:t>
            </w:r>
          </w:p>
          <w:p w14:paraId="168892DD" w14:textId="77777777" w:rsidR="002A20D2" w:rsidRPr="00B2752A" w:rsidRDefault="002A20D2" w:rsidP="003C3DC8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</w:tc>
      </w:tr>
      <w:tr w:rsidR="002A20D2" w:rsidRPr="00B2752A" w14:paraId="694D1F4B" w14:textId="77777777" w:rsidTr="00F00B85">
        <w:trPr>
          <w:cantSplit/>
          <w:trHeight w:val="781"/>
        </w:trPr>
        <w:tc>
          <w:tcPr>
            <w:tcW w:w="5370" w:type="dxa"/>
            <w:hideMark/>
          </w:tcPr>
          <w:p w14:paraId="3E717021" w14:textId="77777777" w:rsidR="002A20D2" w:rsidRPr="00B2752A" w:rsidRDefault="002A20D2" w:rsidP="003C3DC8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</w:rPr>
            </w:pPr>
            <w:r w:rsidRPr="00B2752A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C5F1E17" wp14:editId="48123F02">
                  <wp:simplePos x="0" y="0"/>
                  <wp:positionH relativeFrom="column">
                    <wp:posOffset>515620</wp:posOffset>
                  </wp:positionH>
                  <wp:positionV relativeFrom="paragraph">
                    <wp:posOffset>111760</wp:posOffset>
                  </wp:positionV>
                  <wp:extent cx="1567815" cy="548005"/>
                  <wp:effectExtent l="0" t="0" r="0" b="4445"/>
                  <wp:wrapNone/>
                  <wp:docPr id="1" name="Рисунок 1" descr="Подпись шеф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дпись шеф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815" cy="548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752A">
              <w:rPr>
                <w:rFonts w:eastAsia="Calibri"/>
                <w:sz w:val="28"/>
                <w:szCs w:val="28"/>
              </w:rPr>
              <w:t>Заведующий кафедрой</w:t>
            </w:r>
          </w:p>
          <w:p w14:paraId="20E76CFE" w14:textId="77777777" w:rsidR="002A20D2" w:rsidRPr="00B2752A" w:rsidRDefault="002A20D2" w:rsidP="003C3DC8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B2752A">
              <w:rPr>
                <w:rFonts w:eastAsia="Calibri"/>
                <w:sz w:val="28"/>
                <w:szCs w:val="28"/>
              </w:rPr>
              <w:t>____________</w:t>
            </w:r>
            <w:r w:rsidRPr="00B2752A">
              <w:rPr>
                <w:rFonts w:eastAsia="Calibri"/>
                <w:bCs/>
                <w:sz w:val="28"/>
                <w:szCs w:val="28"/>
              </w:rPr>
              <w:t>_____________</w:t>
            </w:r>
            <w:r w:rsidRPr="00B2752A">
              <w:rPr>
                <w:sz w:val="28"/>
                <w:szCs w:val="28"/>
              </w:rPr>
              <w:t>В</w:t>
            </w:r>
            <w:r w:rsidRPr="00B2752A">
              <w:rPr>
                <w:rFonts w:eastAsia="Calibri"/>
                <w:sz w:val="28"/>
                <w:szCs w:val="28"/>
              </w:rPr>
              <w:t>.</w:t>
            </w:r>
            <w:r w:rsidRPr="00B2752A">
              <w:rPr>
                <w:sz w:val="28"/>
                <w:szCs w:val="28"/>
              </w:rPr>
              <w:t>А</w:t>
            </w:r>
            <w:r w:rsidRPr="00B2752A">
              <w:rPr>
                <w:rFonts w:eastAsia="Calibri"/>
                <w:sz w:val="28"/>
                <w:szCs w:val="28"/>
              </w:rPr>
              <w:t xml:space="preserve">. </w:t>
            </w:r>
            <w:r w:rsidRPr="00B2752A">
              <w:rPr>
                <w:sz w:val="28"/>
                <w:szCs w:val="28"/>
              </w:rPr>
              <w:t>Алферов</w:t>
            </w:r>
          </w:p>
        </w:tc>
      </w:tr>
    </w:tbl>
    <w:p w14:paraId="4EB663FA" w14:textId="77777777" w:rsidR="002A20D2" w:rsidRPr="00B2752A" w:rsidRDefault="002A20D2" w:rsidP="003C3DC8">
      <w:pPr>
        <w:widowControl w:val="0"/>
        <w:jc w:val="center"/>
        <w:rPr>
          <w:b/>
          <w:spacing w:val="40"/>
          <w:sz w:val="28"/>
          <w:szCs w:val="28"/>
        </w:rPr>
      </w:pPr>
    </w:p>
    <w:p w14:paraId="46263E98" w14:textId="77777777" w:rsidR="002A20D2" w:rsidRPr="00B2752A" w:rsidRDefault="002A20D2" w:rsidP="003C3DC8">
      <w:pPr>
        <w:widowControl w:val="0"/>
        <w:jc w:val="center"/>
        <w:rPr>
          <w:b/>
          <w:spacing w:val="40"/>
          <w:sz w:val="28"/>
          <w:szCs w:val="28"/>
        </w:rPr>
      </w:pPr>
    </w:p>
    <w:p w14:paraId="519988CB" w14:textId="77777777" w:rsidR="002A20D2" w:rsidRPr="00B2752A" w:rsidRDefault="002A20D2" w:rsidP="003C3DC8">
      <w:pPr>
        <w:widowControl w:val="0"/>
        <w:jc w:val="center"/>
        <w:rPr>
          <w:b/>
          <w:sz w:val="32"/>
          <w:szCs w:val="32"/>
        </w:rPr>
      </w:pPr>
      <w:bookmarkStart w:id="0" w:name="_Toc291574498"/>
      <w:bookmarkStart w:id="1" w:name="_Toc291574599"/>
      <w:r w:rsidRPr="00B2752A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B2752A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B2752A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bookmarkEnd w:id="0"/>
    <w:bookmarkEnd w:id="1"/>
    <w:p w14:paraId="0A21C15F" w14:textId="77777777" w:rsidR="00B2752A" w:rsidRPr="00B2752A" w:rsidRDefault="00B2752A" w:rsidP="003C3DC8">
      <w:pPr>
        <w:jc w:val="center"/>
        <w:rPr>
          <w:b/>
          <w:sz w:val="28"/>
          <w:szCs w:val="28"/>
        </w:rPr>
      </w:pPr>
    </w:p>
    <w:p w14:paraId="4C040306" w14:textId="77777777" w:rsidR="002A20D2" w:rsidRPr="00B2752A" w:rsidRDefault="002A20D2" w:rsidP="003C3DC8">
      <w:pPr>
        <w:jc w:val="center"/>
        <w:rPr>
          <w:b/>
          <w:sz w:val="28"/>
          <w:szCs w:val="28"/>
        </w:rPr>
      </w:pPr>
      <w:r w:rsidRPr="00B2752A">
        <w:rPr>
          <w:b/>
          <w:sz w:val="28"/>
          <w:szCs w:val="28"/>
        </w:rPr>
        <w:t>«</w:t>
      </w:r>
      <w:bookmarkStart w:id="2" w:name="_Hlk179168108"/>
      <w:r w:rsidRPr="00B2752A">
        <w:rPr>
          <w:b/>
          <w:sz w:val="28"/>
          <w:szCs w:val="28"/>
        </w:rPr>
        <w:t>Основы научных исследований и техника эксперимента</w:t>
      </w:r>
      <w:bookmarkEnd w:id="2"/>
      <w:r w:rsidRPr="00B2752A">
        <w:rPr>
          <w:b/>
          <w:sz w:val="28"/>
          <w:szCs w:val="28"/>
        </w:rPr>
        <w:t>»</w:t>
      </w:r>
    </w:p>
    <w:p w14:paraId="50F4C8C8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</w:p>
    <w:p w14:paraId="59C7850F" w14:textId="77777777" w:rsidR="002A20D2" w:rsidRPr="00B2752A" w:rsidRDefault="002A20D2" w:rsidP="003C3DC8">
      <w:pPr>
        <w:widowControl w:val="0"/>
        <w:jc w:val="center"/>
        <w:rPr>
          <w:b/>
          <w:sz w:val="28"/>
          <w:szCs w:val="28"/>
        </w:rPr>
      </w:pPr>
      <w:r w:rsidRPr="00B2752A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56487993" w14:textId="77777777" w:rsidR="002A20D2" w:rsidRPr="00B2752A" w:rsidRDefault="002A20D2" w:rsidP="003C3DC8">
      <w:pPr>
        <w:widowControl w:val="0"/>
        <w:jc w:val="center"/>
        <w:rPr>
          <w:b/>
          <w:sz w:val="28"/>
          <w:szCs w:val="28"/>
        </w:rPr>
      </w:pPr>
      <w:r w:rsidRPr="00B2752A">
        <w:rPr>
          <w:b/>
          <w:sz w:val="28"/>
          <w:szCs w:val="28"/>
        </w:rPr>
        <w:t>высшего</w:t>
      </w:r>
      <w:bookmarkStart w:id="3" w:name="_Toc291574499"/>
      <w:bookmarkStart w:id="4" w:name="_Toc291574600"/>
      <w:r w:rsidRPr="00B2752A">
        <w:rPr>
          <w:b/>
          <w:sz w:val="28"/>
          <w:szCs w:val="28"/>
        </w:rPr>
        <w:t xml:space="preserve"> образования</w:t>
      </w:r>
      <w:bookmarkEnd w:id="3"/>
      <w:bookmarkEnd w:id="4"/>
      <w:r w:rsidRPr="00B2752A">
        <w:rPr>
          <w:b/>
          <w:sz w:val="28"/>
          <w:szCs w:val="28"/>
        </w:rPr>
        <w:t xml:space="preserve"> – программы магистратуры</w:t>
      </w:r>
    </w:p>
    <w:p w14:paraId="356CD02C" w14:textId="77777777" w:rsidR="002A20D2" w:rsidRPr="00B2752A" w:rsidRDefault="002A20D2" w:rsidP="003C3DC8">
      <w:pPr>
        <w:jc w:val="center"/>
        <w:rPr>
          <w:sz w:val="28"/>
          <w:szCs w:val="28"/>
        </w:rPr>
      </w:pPr>
    </w:p>
    <w:p w14:paraId="2A7B04AC" w14:textId="77777777" w:rsidR="002A20D2" w:rsidRPr="00B2752A" w:rsidRDefault="002A20D2" w:rsidP="003C3DC8">
      <w:pPr>
        <w:jc w:val="center"/>
        <w:rPr>
          <w:sz w:val="28"/>
          <w:szCs w:val="28"/>
        </w:rPr>
      </w:pPr>
    </w:p>
    <w:p w14:paraId="4C6F0869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  <w:r w:rsidRPr="00B2752A">
        <w:rPr>
          <w:sz w:val="28"/>
          <w:szCs w:val="28"/>
        </w:rPr>
        <w:t xml:space="preserve">по направлению подготовки </w:t>
      </w:r>
    </w:p>
    <w:p w14:paraId="5AA27A63" w14:textId="77777777" w:rsidR="002A20D2" w:rsidRPr="00B2752A" w:rsidRDefault="002A20D2" w:rsidP="003C3DC8">
      <w:pPr>
        <w:widowControl w:val="0"/>
        <w:jc w:val="center"/>
        <w:rPr>
          <w:b/>
          <w:sz w:val="28"/>
          <w:szCs w:val="28"/>
        </w:rPr>
      </w:pPr>
    </w:p>
    <w:p w14:paraId="263E046E" w14:textId="77777777" w:rsidR="002A20D2" w:rsidRPr="00B2752A" w:rsidRDefault="002A20D2" w:rsidP="003C3DC8">
      <w:pPr>
        <w:widowControl w:val="0"/>
        <w:jc w:val="center"/>
        <w:rPr>
          <w:b/>
          <w:sz w:val="28"/>
          <w:szCs w:val="28"/>
        </w:rPr>
      </w:pPr>
      <w:r w:rsidRPr="00B2752A">
        <w:rPr>
          <w:b/>
          <w:sz w:val="28"/>
          <w:szCs w:val="28"/>
        </w:rPr>
        <w:t>18.04.01  Химическая технология</w:t>
      </w:r>
    </w:p>
    <w:p w14:paraId="343CA8FB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</w:p>
    <w:p w14:paraId="162B87CB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с направленностью (профилем)</w:t>
      </w:r>
    </w:p>
    <w:p w14:paraId="1F052BB9" w14:textId="77777777" w:rsidR="002A20D2" w:rsidRPr="00B2752A" w:rsidRDefault="002A20D2" w:rsidP="003C3DC8">
      <w:pPr>
        <w:widowControl w:val="0"/>
        <w:rPr>
          <w:b/>
          <w:sz w:val="28"/>
          <w:szCs w:val="28"/>
        </w:rPr>
      </w:pPr>
    </w:p>
    <w:p w14:paraId="246B1BCB" w14:textId="77777777" w:rsidR="002A20D2" w:rsidRPr="00B2752A" w:rsidRDefault="002A20D2" w:rsidP="003C3DC8">
      <w:pPr>
        <w:widowControl w:val="0"/>
        <w:jc w:val="center"/>
        <w:rPr>
          <w:b/>
          <w:sz w:val="28"/>
          <w:szCs w:val="28"/>
        </w:rPr>
      </w:pPr>
      <w:r w:rsidRPr="00B2752A">
        <w:rPr>
          <w:b/>
          <w:color w:val="000000"/>
          <w:sz w:val="28"/>
          <w:szCs w:val="28"/>
        </w:rPr>
        <w:t>Технология органического синтеза</w:t>
      </w:r>
    </w:p>
    <w:p w14:paraId="3C160E71" w14:textId="77777777" w:rsidR="002A20D2" w:rsidRPr="00B2752A" w:rsidRDefault="002A20D2" w:rsidP="003C3DC8">
      <w:pPr>
        <w:jc w:val="center"/>
        <w:rPr>
          <w:i/>
          <w:sz w:val="28"/>
          <w:szCs w:val="28"/>
        </w:rPr>
      </w:pPr>
    </w:p>
    <w:p w14:paraId="3534DAC5" w14:textId="77777777" w:rsidR="002A20D2" w:rsidRPr="00B2752A" w:rsidRDefault="002A20D2" w:rsidP="003C3DC8">
      <w:pPr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Форма</w:t>
      </w:r>
      <w:r w:rsidR="00B2752A" w:rsidRPr="00B2752A">
        <w:rPr>
          <w:sz w:val="28"/>
          <w:szCs w:val="28"/>
        </w:rPr>
        <w:t xml:space="preserve"> </w:t>
      </w:r>
      <w:r w:rsidRPr="00B2752A">
        <w:rPr>
          <w:sz w:val="28"/>
          <w:szCs w:val="28"/>
        </w:rPr>
        <w:t>обучения:</w:t>
      </w:r>
      <w:r w:rsidRPr="00B2752A">
        <w:rPr>
          <w:i/>
          <w:sz w:val="28"/>
          <w:szCs w:val="28"/>
        </w:rPr>
        <w:t xml:space="preserve"> </w:t>
      </w:r>
      <w:r w:rsidRPr="00B2752A">
        <w:rPr>
          <w:sz w:val="28"/>
          <w:szCs w:val="28"/>
        </w:rPr>
        <w:t>очная</w:t>
      </w:r>
    </w:p>
    <w:p w14:paraId="69E6DCAA" w14:textId="77777777" w:rsidR="00B23CA9" w:rsidRDefault="00B23CA9" w:rsidP="003C3DC8">
      <w:pPr>
        <w:jc w:val="center"/>
        <w:rPr>
          <w:sz w:val="28"/>
          <w:szCs w:val="28"/>
        </w:rPr>
      </w:pPr>
    </w:p>
    <w:p w14:paraId="47B9899D" w14:textId="22B08B90" w:rsidR="002A20D2" w:rsidRPr="00B2752A" w:rsidRDefault="002A20D2" w:rsidP="003C3DC8">
      <w:pPr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Идентификационный номер образовательной программы: 180401-01-23</w:t>
      </w:r>
    </w:p>
    <w:p w14:paraId="33E121E7" w14:textId="77777777" w:rsidR="002A20D2" w:rsidRPr="00B2752A" w:rsidRDefault="002A20D2" w:rsidP="003C3DC8">
      <w:pPr>
        <w:widowControl w:val="0"/>
        <w:jc w:val="center"/>
        <w:rPr>
          <w:sz w:val="28"/>
          <w:szCs w:val="28"/>
        </w:rPr>
      </w:pPr>
    </w:p>
    <w:p w14:paraId="5EDE7AE6" w14:textId="77777777" w:rsidR="00B2752A" w:rsidRPr="00B2752A" w:rsidRDefault="00B2752A" w:rsidP="003C3DC8">
      <w:pPr>
        <w:widowControl w:val="0"/>
        <w:jc w:val="center"/>
        <w:rPr>
          <w:sz w:val="28"/>
          <w:szCs w:val="28"/>
        </w:rPr>
      </w:pPr>
    </w:p>
    <w:p w14:paraId="181DBD8C" w14:textId="77777777" w:rsidR="002A20D2" w:rsidRPr="00B2752A" w:rsidRDefault="002A20D2" w:rsidP="003C3DC8">
      <w:pPr>
        <w:jc w:val="center"/>
        <w:rPr>
          <w:sz w:val="28"/>
          <w:szCs w:val="28"/>
        </w:rPr>
      </w:pPr>
      <w:r w:rsidRPr="00B2752A">
        <w:rPr>
          <w:sz w:val="28"/>
          <w:szCs w:val="28"/>
        </w:rPr>
        <w:t>Тула 2023 год</w:t>
      </w:r>
    </w:p>
    <w:p w14:paraId="47FD5E3A" w14:textId="77777777" w:rsidR="002A20D2" w:rsidRPr="00B2752A" w:rsidRDefault="002A20D2" w:rsidP="003C3DC8">
      <w:pPr>
        <w:pageBreakBefore/>
        <w:jc w:val="center"/>
        <w:rPr>
          <w:b/>
          <w:bCs/>
          <w:sz w:val="28"/>
          <w:szCs w:val="28"/>
        </w:rPr>
      </w:pPr>
      <w:r w:rsidRPr="00B2752A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F0803B8" wp14:editId="71839B6F">
            <wp:simplePos x="0" y="0"/>
            <wp:positionH relativeFrom="column">
              <wp:posOffset>-901065</wp:posOffset>
            </wp:positionH>
            <wp:positionV relativeFrom="paragraph">
              <wp:posOffset>-516255</wp:posOffset>
            </wp:positionV>
            <wp:extent cx="7610475" cy="10478770"/>
            <wp:effectExtent l="0" t="0" r="9525" b="0"/>
            <wp:wrapNone/>
            <wp:docPr id="2" name="Рисунок 2" descr="Лист согласования Ф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ист согласования ФО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1047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752A">
        <w:rPr>
          <w:b/>
          <w:bCs/>
          <w:sz w:val="28"/>
          <w:szCs w:val="28"/>
        </w:rPr>
        <w:t xml:space="preserve">ЛИСТ СОГЛАСОВАНИЯ </w:t>
      </w:r>
    </w:p>
    <w:p w14:paraId="5E14C404" w14:textId="77777777" w:rsidR="002A20D2" w:rsidRPr="00B2752A" w:rsidRDefault="002A20D2" w:rsidP="003C3DC8">
      <w:pPr>
        <w:jc w:val="center"/>
        <w:rPr>
          <w:b/>
          <w:bCs/>
          <w:sz w:val="28"/>
          <w:szCs w:val="28"/>
        </w:rPr>
      </w:pPr>
      <w:r w:rsidRPr="00B2752A">
        <w:rPr>
          <w:b/>
          <w:bCs/>
          <w:sz w:val="28"/>
          <w:szCs w:val="28"/>
        </w:rPr>
        <w:t>фонда оценочных средств (оценочных материалов)</w:t>
      </w:r>
    </w:p>
    <w:p w14:paraId="5DB0AB56" w14:textId="77777777" w:rsidR="002A20D2" w:rsidRPr="00B2752A" w:rsidRDefault="002A20D2" w:rsidP="003C3DC8">
      <w:pPr>
        <w:jc w:val="both"/>
        <w:rPr>
          <w:sz w:val="28"/>
          <w:szCs w:val="28"/>
        </w:rPr>
      </w:pPr>
    </w:p>
    <w:p w14:paraId="5DA9F2EF" w14:textId="77777777" w:rsidR="002A20D2" w:rsidRPr="00B2752A" w:rsidRDefault="002A20D2" w:rsidP="003C3DC8">
      <w:pPr>
        <w:jc w:val="both"/>
        <w:rPr>
          <w:sz w:val="28"/>
          <w:szCs w:val="28"/>
        </w:rPr>
      </w:pPr>
    </w:p>
    <w:p w14:paraId="5BD99BDB" w14:textId="77777777" w:rsidR="002A20D2" w:rsidRPr="00B2752A" w:rsidRDefault="002A20D2" w:rsidP="003C3DC8">
      <w:pPr>
        <w:rPr>
          <w:b/>
          <w:sz w:val="28"/>
          <w:szCs w:val="28"/>
        </w:rPr>
      </w:pPr>
      <w:r w:rsidRPr="00B2752A">
        <w:rPr>
          <w:b/>
          <w:sz w:val="28"/>
          <w:szCs w:val="28"/>
        </w:rPr>
        <w:t>Разработчик(</w:t>
      </w:r>
      <w:r w:rsidRPr="00B2752A">
        <w:rPr>
          <w:b/>
          <w:i/>
          <w:sz w:val="28"/>
          <w:szCs w:val="28"/>
        </w:rPr>
        <w:t>и</w:t>
      </w:r>
      <w:r w:rsidRPr="00B2752A">
        <w:rPr>
          <w:b/>
          <w:sz w:val="28"/>
          <w:szCs w:val="28"/>
        </w:rPr>
        <w:t>):</w:t>
      </w:r>
    </w:p>
    <w:p w14:paraId="463D0304" w14:textId="77777777" w:rsidR="002A20D2" w:rsidRPr="00B2752A" w:rsidRDefault="002A20D2" w:rsidP="003C3DC8">
      <w:pPr>
        <w:rPr>
          <w:sz w:val="28"/>
          <w:szCs w:val="28"/>
        </w:rPr>
      </w:pPr>
    </w:p>
    <w:p w14:paraId="2DA97DDB" w14:textId="77777777" w:rsidR="002A20D2" w:rsidRPr="00B2752A" w:rsidRDefault="002A20D2" w:rsidP="003C3DC8">
      <w:r w:rsidRPr="00B2752A">
        <w:t>____</w:t>
      </w:r>
      <w:r w:rsidRPr="00B2752A">
        <w:rPr>
          <w:u w:val="single"/>
        </w:rPr>
        <w:t>Бабкина Е.Е., доцент каф. химии, к.х.н., доцент</w:t>
      </w:r>
      <w:r w:rsidRPr="00B2752A">
        <w:t xml:space="preserve">                 _______________</w:t>
      </w:r>
    </w:p>
    <w:p w14:paraId="5A4E0662" w14:textId="77777777" w:rsidR="002A20D2" w:rsidRPr="00B2752A" w:rsidRDefault="002A20D2" w:rsidP="003C3DC8">
      <w:pPr>
        <w:tabs>
          <w:tab w:val="left" w:pos="798"/>
          <w:tab w:val="left" w:pos="8080"/>
        </w:tabs>
      </w:pPr>
      <w:r w:rsidRPr="00B2752A">
        <w:rPr>
          <w:i/>
        </w:rPr>
        <w:tab/>
        <w:t>(ФИО, должность, ученая степень, ученое звание)</w:t>
      </w:r>
      <w:r w:rsidRPr="00B2752A">
        <w:rPr>
          <w:i/>
        </w:rPr>
        <w:tab/>
        <w:t>(подпись)</w:t>
      </w:r>
    </w:p>
    <w:p w14:paraId="7E57D6E8" w14:textId="77777777" w:rsidR="002A20D2" w:rsidRPr="00B2752A" w:rsidRDefault="002A20D2" w:rsidP="003C3DC8">
      <w:pPr>
        <w:jc w:val="center"/>
      </w:pPr>
    </w:p>
    <w:p w14:paraId="0ADC8569" w14:textId="77777777" w:rsidR="002A20D2" w:rsidRPr="00B2752A" w:rsidRDefault="002A20D2" w:rsidP="003C3DC8">
      <w:pPr>
        <w:tabs>
          <w:tab w:val="left" w:pos="1980"/>
        </w:tabs>
      </w:pPr>
    </w:p>
    <w:p w14:paraId="48F6BBD3" w14:textId="77777777" w:rsidR="002A20D2" w:rsidRPr="00B2752A" w:rsidRDefault="002A20D2" w:rsidP="003C3DC8">
      <w:pPr>
        <w:tabs>
          <w:tab w:val="left" w:pos="1980"/>
        </w:tabs>
      </w:pPr>
      <w:r w:rsidRPr="00B2752A">
        <w:tab/>
      </w:r>
    </w:p>
    <w:p w14:paraId="3C906DB6" w14:textId="77777777" w:rsidR="002A20D2" w:rsidRPr="00B2752A" w:rsidRDefault="002A20D2" w:rsidP="003C3DC8">
      <w:pPr>
        <w:ind w:firstLine="709"/>
      </w:pPr>
    </w:p>
    <w:p w14:paraId="0BCDB3B7" w14:textId="77777777" w:rsidR="002A20D2" w:rsidRPr="00B2752A" w:rsidRDefault="002A20D2" w:rsidP="003C3DC8">
      <w:pPr>
        <w:rPr>
          <w:b/>
          <w:bCs/>
        </w:rPr>
      </w:pPr>
      <w:r w:rsidRPr="00B2752A">
        <w:rPr>
          <w:b/>
          <w:bCs/>
        </w:rPr>
        <w:t xml:space="preserve">СОГЛАСОВАНО: </w:t>
      </w:r>
    </w:p>
    <w:p w14:paraId="6D7429BA" w14:textId="77777777" w:rsidR="002A20D2" w:rsidRPr="00B2752A" w:rsidRDefault="002A20D2" w:rsidP="003C3DC8">
      <w:pPr>
        <w:jc w:val="both"/>
        <w:rPr>
          <w:b/>
          <w:bCs/>
          <w:i/>
        </w:rPr>
      </w:pPr>
      <w:r w:rsidRPr="00B2752A">
        <w:rPr>
          <w:bCs/>
          <w:i/>
        </w:rPr>
        <w:t>(</w:t>
      </w:r>
      <w:r w:rsidRPr="00B2752A">
        <w:rPr>
          <w:i/>
        </w:rPr>
        <w:t xml:space="preserve">согласуется в случае реализации дисциплины (модуля) для образовательных программ (профилей, специализаций) других кафедр) </w:t>
      </w:r>
    </w:p>
    <w:p w14:paraId="1C71B1E5" w14:textId="77777777" w:rsidR="002A20D2" w:rsidRPr="00B2752A" w:rsidRDefault="002A20D2" w:rsidP="003C3DC8">
      <w:pPr>
        <w:rPr>
          <w:bCs/>
          <w:snapToGrid w:val="0"/>
        </w:rPr>
      </w:pPr>
    </w:p>
    <w:p w14:paraId="50C25244" w14:textId="77777777" w:rsidR="002A20D2" w:rsidRPr="00B2752A" w:rsidRDefault="002A20D2" w:rsidP="003C3DC8">
      <w:pPr>
        <w:rPr>
          <w:bCs/>
          <w:snapToGrid w:val="0"/>
        </w:rPr>
      </w:pPr>
      <w:r w:rsidRPr="00B2752A">
        <w:rPr>
          <w:bCs/>
          <w:snapToGrid w:val="0"/>
        </w:rPr>
        <w:t xml:space="preserve">Заведующий кафедрой </w:t>
      </w:r>
      <w:r w:rsidRPr="00B2752A">
        <w:rPr>
          <w:bCs/>
          <w:snapToGrid w:val="0"/>
          <w:u w:val="single"/>
        </w:rPr>
        <w:t>биологии</w:t>
      </w:r>
      <w:r w:rsidRPr="00B2752A">
        <w:rPr>
          <w:bCs/>
          <w:snapToGrid w:val="0"/>
        </w:rPr>
        <w:t xml:space="preserve">_ </w:t>
      </w:r>
      <w:r w:rsidRPr="00B2752A">
        <w:rPr>
          <w:bCs/>
          <w:snapToGrid w:val="0"/>
          <w:u w:val="single"/>
        </w:rPr>
        <w:t xml:space="preserve">                        </w:t>
      </w:r>
      <w:r w:rsidRPr="00B2752A">
        <w:rPr>
          <w:bCs/>
          <w:snapToGrid w:val="0"/>
        </w:rPr>
        <w:t>_</w:t>
      </w:r>
      <w:r w:rsidRPr="00B2752A">
        <w:rPr>
          <w:bCs/>
          <w:snapToGrid w:val="0"/>
          <w:u w:val="single"/>
        </w:rPr>
        <w:t>Волкова Е.М.</w:t>
      </w:r>
      <w:r w:rsidRPr="00B2752A">
        <w:rPr>
          <w:bCs/>
          <w:snapToGrid w:val="0"/>
        </w:rPr>
        <w:t>____ _________________</w:t>
      </w:r>
    </w:p>
    <w:p w14:paraId="49DADDC2" w14:textId="77777777" w:rsidR="002A20D2" w:rsidRPr="00B2752A" w:rsidRDefault="002A20D2" w:rsidP="003C3DC8">
      <w:pPr>
        <w:ind w:left="1418" w:firstLine="709"/>
        <w:rPr>
          <w:bCs/>
          <w:i/>
          <w:iCs/>
          <w:vertAlign w:val="superscript"/>
        </w:rPr>
      </w:pPr>
      <w:r w:rsidRPr="00B2752A">
        <w:rPr>
          <w:bCs/>
          <w:i/>
          <w:iCs/>
          <w:snapToGrid w:val="0"/>
          <w:szCs w:val="20"/>
          <w:vertAlign w:val="superscript"/>
        </w:rPr>
        <w:t>наименование кафедры   личная подпись    р</w:t>
      </w:r>
      <w:r w:rsidRPr="00B2752A">
        <w:rPr>
          <w:bCs/>
          <w:i/>
          <w:iCs/>
          <w:vertAlign w:val="superscript"/>
        </w:rPr>
        <w:t xml:space="preserve">асшифровка подписи </w:t>
      </w:r>
      <w:r w:rsidRPr="00B2752A">
        <w:rPr>
          <w:bCs/>
          <w:i/>
          <w:iCs/>
          <w:vertAlign w:val="superscript"/>
        </w:rPr>
        <w:tab/>
      </w:r>
      <w:r w:rsidRPr="00B2752A">
        <w:rPr>
          <w:bCs/>
          <w:i/>
          <w:iCs/>
          <w:vertAlign w:val="superscript"/>
        </w:rPr>
        <w:tab/>
      </w:r>
      <w:r w:rsidRPr="00B2752A">
        <w:rPr>
          <w:bCs/>
          <w:i/>
          <w:iCs/>
          <w:vertAlign w:val="superscript"/>
        </w:rPr>
        <w:tab/>
        <w:t>дата</w:t>
      </w:r>
    </w:p>
    <w:p w14:paraId="6C7A3A42" w14:textId="77777777" w:rsidR="002A20D2" w:rsidRPr="00B2752A" w:rsidRDefault="002A20D2" w:rsidP="003C3DC8">
      <w:pPr>
        <w:jc w:val="center"/>
        <w:rPr>
          <w:bCs/>
          <w:snapToGrid w:val="0"/>
        </w:rPr>
      </w:pPr>
    </w:p>
    <w:p w14:paraId="2819ED90" w14:textId="77777777" w:rsidR="002A20D2" w:rsidRPr="00B2752A" w:rsidRDefault="002A20D2" w:rsidP="003C3DC8">
      <w:pPr>
        <w:jc w:val="center"/>
        <w:rPr>
          <w:bCs/>
          <w:snapToGrid w:val="0"/>
        </w:rPr>
      </w:pPr>
    </w:p>
    <w:p w14:paraId="05BB8342" w14:textId="77777777" w:rsidR="002A20D2" w:rsidRPr="00B2752A" w:rsidRDefault="002A20D2" w:rsidP="003C3DC8">
      <w:pPr>
        <w:jc w:val="center"/>
        <w:rPr>
          <w:u w:val="single"/>
          <w:vertAlign w:val="superscript"/>
        </w:rPr>
      </w:pPr>
    </w:p>
    <w:p w14:paraId="05A73B92" w14:textId="77777777" w:rsidR="002A20D2" w:rsidRPr="00B2752A" w:rsidRDefault="002A20D2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br w:type="page"/>
      </w:r>
      <w:r w:rsidRPr="00B2752A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14:paraId="7BA4F32D" w14:textId="77777777" w:rsidR="002A20D2" w:rsidRPr="00B2752A" w:rsidRDefault="002A20D2" w:rsidP="003C3DC8">
      <w:pPr>
        <w:ind w:firstLine="709"/>
        <w:jc w:val="both"/>
      </w:pPr>
      <w:r w:rsidRPr="00B2752A"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02120CD2" w14:textId="188D9E76" w:rsidR="002A20D2" w:rsidRPr="00B2752A" w:rsidRDefault="002A20D2" w:rsidP="003C3DC8">
      <w:pPr>
        <w:ind w:firstLine="709"/>
        <w:jc w:val="both"/>
        <w:rPr>
          <w:b/>
          <w:sz w:val="28"/>
          <w:szCs w:val="28"/>
        </w:rPr>
      </w:pPr>
      <w:r w:rsidRPr="00B2752A">
        <w:t xml:space="preserve">Полные наименования компетенций </w:t>
      </w:r>
      <w:r w:rsidR="00BC53B7">
        <w:t xml:space="preserve">и индикаторов их достижения </w:t>
      </w:r>
      <w:bookmarkStart w:id="5" w:name="_GoBack"/>
      <w:bookmarkEnd w:id="5"/>
      <w:r w:rsidRPr="00B2752A">
        <w:t>представлены в общей характеристике основной профессиональной образовательной программы.</w:t>
      </w:r>
    </w:p>
    <w:p w14:paraId="0982975B" w14:textId="77777777" w:rsidR="002A20D2" w:rsidRPr="00B2752A" w:rsidRDefault="002A20D2" w:rsidP="003C3DC8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1F520FA" w14:textId="77777777" w:rsidR="002A20D2" w:rsidRPr="00B2752A" w:rsidRDefault="002A20D2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6" w:name="_Hlk10987176"/>
      <w:r w:rsidRPr="00B2752A">
        <w:rPr>
          <w:rFonts w:eastAsia="Calibri"/>
          <w:b/>
          <w:sz w:val="28"/>
          <w:szCs w:val="28"/>
          <w:lang w:eastAsia="en-US"/>
        </w:rPr>
        <w:t>обучающихся</w:t>
      </w:r>
      <w:bookmarkEnd w:id="6"/>
      <w:r w:rsidRPr="00B2752A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14:paraId="63FEFA04" w14:textId="77777777" w:rsidR="002A20D2" w:rsidRPr="00B2752A" w:rsidRDefault="002A20D2" w:rsidP="003C3DC8">
      <w:pPr>
        <w:jc w:val="center"/>
        <w:rPr>
          <w:rFonts w:eastAsia="Calibri"/>
          <w:b/>
          <w:lang w:eastAsia="en-US"/>
        </w:rPr>
      </w:pPr>
    </w:p>
    <w:p w14:paraId="47CA490A" w14:textId="77777777" w:rsidR="002A20D2" w:rsidRPr="00B2752A" w:rsidRDefault="002A20D2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3660D974" w14:textId="77777777" w:rsidR="002A20D2" w:rsidRPr="00B2752A" w:rsidRDefault="002A20D2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1</w:t>
      </w:r>
      <w:r w:rsidRPr="00B2752A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</w:t>
      </w:r>
      <w:r w:rsidR="00CC4587" w:rsidRPr="00B2752A">
        <w:rPr>
          <w:rFonts w:eastAsia="Calibri"/>
          <w:b/>
          <w:sz w:val="28"/>
          <w:szCs w:val="28"/>
          <w:lang w:eastAsia="en-US"/>
        </w:rPr>
        <w:t xml:space="preserve">я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1</w:t>
      </w:r>
      <w:r w:rsidRPr="00B2752A">
        <w:rPr>
          <w:rFonts w:eastAsia="Calibri"/>
          <w:b/>
          <w:sz w:val="28"/>
          <w:szCs w:val="28"/>
          <w:lang w:eastAsia="en-US"/>
        </w:rPr>
        <w:t>.1)</w:t>
      </w:r>
    </w:p>
    <w:p w14:paraId="3C83024B" w14:textId="77777777" w:rsidR="007E1708" w:rsidRPr="00B2752A" w:rsidRDefault="007E1708" w:rsidP="003C3DC8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8FBD835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1. Выберите и запишите один правильный ответ. </w:t>
      </w:r>
    </w:p>
    <w:p w14:paraId="40A21E61" w14:textId="77777777" w:rsidR="00677D4C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b w:val="0"/>
        </w:rPr>
      </w:pPr>
      <w:r w:rsidRPr="00B2752A">
        <w:rPr>
          <w:rStyle w:val="a7"/>
          <w:b w:val="0"/>
        </w:rPr>
        <w:t>В чем проявляется патентная чистота товара</w:t>
      </w:r>
      <w:r w:rsidR="00661789" w:rsidRPr="00B2752A">
        <w:rPr>
          <w:rStyle w:val="a7"/>
          <w:b w:val="0"/>
        </w:rPr>
        <w:t>?</w:t>
      </w:r>
    </w:p>
    <w:p w14:paraId="267440C3" w14:textId="77777777" w:rsidR="008D6D92" w:rsidRPr="00B2752A" w:rsidRDefault="00677D4C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7"/>
          <w:b w:val="0"/>
        </w:rPr>
        <w:t>Варианты ответа:</w:t>
      </w:r>
      <w:r w:rsidR="008D6D92" w:rsidRPr="00B2752A">
        <w:rPr>
          <w:rStyle w:val="a7"/>
          <w:b w:val="0"/>
        </w:rPr>
        <w:t xml:space="preserve"> </w:t>
      </w:r>
    </w:p>
    <w:p w14:paraId="54E5444B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А. Данный товар никем не запатентован ранее</w:t>
      </w:r>
      <w:r w:rsidR="00661789" w:rsidRPr="00B2752A">
        <w:t>.</w:t>
      </w:r>
    </w:p>
    <w:p w14:paraId="7A79C7B6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Б. У производителя товара имеется официальное разрешение на производство, полученное от патентообладателя</w:t>
      </w:r>
      <w:r w:rsidR="00661789" w:rsidRPr="00B2752A">
        <w:t>.</w:t>
      </w:r>
    </w:p>
    <w:p w14:paraId="2CEF827C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В. В производимом товаре, а также используемых для этого технологиях и оборудовании, отсутствуют технические решения, защищенные чужими патентами</w:t>
      </w:r>
      <w:r w:rsidR="00661789" w:rsidRPr="00B2752A">
        <w:t>.</w:t>
      </w:r>
    </w:p>
    <w:p w14:paraId="7B6DA224" w14:textId="77777777" w:rsidR="00553E96" w:rsidRPr="00B2752A" w:rsidRDefault="00553E96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 xml:space="preserve">Г. Заявка на патент </w:t>
      </w:r>
      <w:r w:rsidR="005125AF" w:rsidRPr="00B2752A">
        <w:t>не</w:t>
      </w:r>
      <w:r w:rsidRPr="00B2752A">
        <w:t xml:space="preserve"> прошла экспертизу по существу. </w:t>
      </w:r>
    </w:p>
    <w:p w14:paraId="37F229C7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603983F1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</w:t>
      </w:r>
    </w:p>
    <w:p w14:paraId="1987ADCA" w14:textId="77777777" w:rsidR="008D6D92" w:rsidRPr="00B2752A" w:rsidRDefault="00021564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1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</w:t>
      </w:r>
      <w:r w:rsidR="000D003A" w:rsidRPr="00B2752A">
        <w:rPr>
          <w:b/>
        </w:rPr>
        <w:t>.</w:t>
      </w:r>
    </w:p>
    <w:p w14:paraId="0522CDD1" w14:textId="77777777" w:rsidR="00021564" w:rsidRPr="00B2752A" w:rsidRDefault="00021564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bookmarkStart w:id="7" w:name="_Hlk177159402"/>
    </w:p>
    <w:p w14:paraId="233E7D94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>Задание 2. Установите соответстви</w:t>
      </w:r>
      <w:r w:rsidR="005125AF" w:rsidRPr="00B2752A">
        <w:rPr>
          <w:rStyle w:val="a7"/>
        </w:rPr>
        <w:t>я</w:t>
      </w:r>
      <w:r w:rsidRPr="00B2752A">
        <w:rPr>
          <w:rStyle w:val="a7"/>
        </w:rPr>
        <w:t xml:space="preserve"> между </w:t>
      </w:r>
      <w:r w:rsidR="00DC21FF" w:rsidRPr="00B2752A">
        <w:rPr>
          <w:rStyle w:val="a7"/>
        </w:rPr>
        <w:t>объектами</w:t>
      </w:r>
      <w:r w:rsidRPr="00B2752A">
        <w:rPr>
          <w:rStyle w:val="a7"/>
        </w:rPr>
        <w:t xml:space="preserve"> и их </w:t>
      </w:r>
      <w:r w:rsidR="00DC21FF" w:rsidRPr="00B2752A">
        <w:rPr>
          <w:rStyle w:val="a7"/>
        </w:rPr>
        <w:t>описаниями</w:t>
      </w:r>
      <w:r w:rsidRPr="00B2752A">
        <w:rPr>
          <w:rStyle w:val="a7"/>
        </w:rPr>
        <w:t>.</w:t>
      </w:r>
    </w:p>
    <w:p w14:paraId="2F646884" w14:textId="77777777" w:rsidR="008D6D92" w:rsidRPr="00B2752A" w:rsidRDefault="00DC21FF" w:rsidP="003C3DC8">
      <w:pPr>
        <w:jc w:val="both"/>
      </w:pPr>
      <w:r w:rsidRPr="00B2752A">
        <w:t>Объекты</w:t>
      </w:r>
      <w:r w:rsidR="008D6D92" w:rsidRPr="00B2752A">
        <w:t>:</w:t>
      </w:r>
    </w:p>
    <w:p w14:paraId="3A0A49F3" w14:textId="77777777" w:rsidR="008D6D92" w:rsidRPr="00B2752A" w:rsidRDefault="008D6D92" w:rsidP="003C3DC8">
      <w:pPr>
        <w:jc w:val="both"/>
      </w:pPr>
      <w:r w:rsidRPr="00B2752A">
        <w:t xml:space="preserve">А. Патент на изобретение. </w:t>
      </w:r>
    </w:p>
    <w:p w14:paraId="37C3B962" w14:textId="77777777" w:rsidR="008D6D92" w:rsidRPr="00B2752A" w:rsidRDefault="008D6D92" w:rsidP="003C3DC8">
      <w:pPr>
        <w:jc w:val="both"/>
      </w:pPr>
      <w:r w:rsidRPr="00B2752A">
        <w:t>Б. Патент на полезную модель</w:t>
      </w:r>
    </w:p>
    <w:p w14:paraId="6AABB0BA" w14:textId="77777777" w:rsidR="008D6D92" w:rsidRPr="00B2752A" w:rsidRDefault="008D6D92" w:rsidP="003C3DC8">
      <w:pPr>
        <w:jc w:val="both"/>
      </w:pPr>
      <w:r w:rsidRPr="00B2752A">
        <w:t>В. Патент на промышленный образец</w:t>
      </w:r>
    </w:p>
    <w:p w14:paraId="57A7BE63" w14:textId="77777777" w:rsidR="001C2D15" w:rsidRPr="00B2752A" w:rsidRDefault="001C2D15" w:rsidP="003C3DC8">
      <w:pPr>
        <w:jc w:val="both"/>
      </w:pPr>
      <w:r w:rsidRPr="00B2752A">
        <w:t>Г. Ноу-хау</w:t>
      </w:r>
    </w:p>
    <w:p w14:paraId="593FCE9B" w14:textId="77777777" w:rsidR="008D6D92" w:rsidRPr="00B2752A" w:rsidRDefault="00DC21FF" w:rsidP="003C3DC8">
      <w:pPr>
        <w:jc w:val="both"/>
      </w:pPr>
      <w:r w:rsidRPr="00B2752A">
        <w:t>Описания</w:t>
      </w:r>
      <w:r w:rsidR="008D6D92" w:rsidRPr="00B2752A">
        <w:t>:</w:t>
      </w:r>
    </w:p>
    <w:p w14:paraId="7FE5E6B3" w14:textId="77777777" w:rsidR="008D6D92" w:rsidRPr="00B2752A" w:rsidRDefault="008D6D92" w:rsidP="003C3DC8">
      <w:pPr>
        <w:jc w:val="both"/>
      </w:pPr>
      <w:r w:rsidRPr="00B2752A">
        <w:t>1. Выдается на несложные устройства. Срок действия патента – 10 лет с даты подачи заявки</w:t>
      </w:r>
    </w:p>
    <w:p w14:paraId="31D04B6D" w14:textId="77777777" w:rsidR="008D6D92" w:rsidRPr="00B2752A" w:rsidRDefault="008D6D92" w:rsidP="003C3DC8">
      <w:pPr>
        <w:jc w:val="both"/>
      </w:pPr>
      <w:r w:rsidRPr="00B2752A">
        <w:t>2. Выдается на технически сложные устройства, вещества, способы. Срок действия патента – 20 лет с даты подачи заявки</w:t>
      </w:r>
    </w:p>
    <w:p w14:paraId="1EEA6BBE" w14:textId="77777777" w:rsidR="008D6D92" w:rsidRPr="00B2752A" w:rsidRDefault="008D6D92" w:rsidP="003C3DC8">
      <w:pPr>
        <w:jc w:val="both"/>
      </w:pPr>
      <w:r w:rsidRPr="00B2752A">
        <w:t>3. По нему охраняется дизайн изделия. Срок действия патента – 5 лет с даты подачи заявки. Срок может быть продлен на 5 лет по ходатайству патентообладателя, но не более чем на 25 лет</w:t>
      </w:r>
    </w:p>
    <w:p w14:paraId="22341504" w14:textId="77777777" w:rsidR="00EA39DF" w:rsidRPr="00B2752A" w:rsidRDefault="001C2D15" w:rsidP="003C3DC8">
      <w:pPr>
        <w:jc w:val="both"/>
      </w:pPr>
      <w:r w:rsidRPr="00B2752A">
        <w:t xml:space="preserve">4. </w:t>
      </w:r>
      <w:r w:rsidR="00EA39DF" w:rsidRPr="00B2752A">
        <w:rPr>
          <w:bCs/>
        </w:rPr>
        <w:t>Это информация, в отношении которой установлен особый режим охраны</w:t>
      </w:r>
      <w:r w:rsidR="00EA39DF" w:rsidRPr="00B2752A">
        <w:t xml:space="preserve">. Это сведения любого характера (изобретения, новые технологии, знания, умения и т. п.). Не подлежит регистрации, так как необходимо сохранять </w:t>
      </w:r>
      <w:r w:rsidR="00661789" w:rsidRPr="00B2752A">
        <w:t>ее</w:t>
      </w:r>
      <w:r w:rsidR="00EA39DF" w:rsidRPr="00B2752A">
        <w:t xml:space="preserve"> в тайне.</w:t>
      </w:r>
    </w:p>
    <w:p w14:paraId="43170EBF" w14:textId="77777777" w:rsidR="008D6D92" w:rsidRPr="00B2752A" w:rsidRDefault="008D6D92" w:rsidP="003C3DC8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2"/>
        <w:gridCol w:w="2341"/>
        <w:gridCol w:w="2304"/>
        <w:gridCol w:w="2348"/>
      </w:tblGrid>
      <w:tr w:rsidR="005125AF" w:rsidRPr="00B2752A" w14:paraId="550B7B70" w14:textId="77777777" w:rsidTr="005125AF">
        <w:tc>
          <w:tcPr>
            <w:tcW w:w="2352" w:type="dxa"/>
          </w:tcPr>
          <w:p w14:paraId="669D9C7C" w14:textId="77777777" w:rsidR="005125AF" w:rsidRPr="00B2752A" w:rsidRDefault="005125AF" w:rsidP="003C3DC8">
            <w:pPr>
              <w:jc w:val="center"/>
            </w:pPr>
            <w:r w:rsidRPr="00B2752A">
              <w:lastRenderedPageBreak/>
              <w:t>А</w:t>
            </w:r>
          </w:p>
        </w:tc>
        <w:tc>
          <w:tcPr>
            <w:tcW w:w="2341" w:type="dxa"/>
          </w:tcPr>
          <w:p w14:paraId="47893EDA" w14:textId="77777777" w:rsidR="005125AF" w:rsidRPr="00B2752A" w:rsidRDefault="005125AF" w:rsidP="003C3DC8">
            <w:pPr>
              <w:jc w:val="center"/>
            </w:pPr>
            <w:r w:rsidRPr="00B2752A">
              <w:t>Б</w:t>
            </w:r>
          </w:p>
        </w:tc>
        <w:tc>
          <w:tcPr>
            <w:tcW w:w="2304" w:type="dxa"/>
          </w:tcPr>
          <w:p w14:paraId="773D0A0F" w14:textId="77777777" w:rsidR="005125AF" w:rsidRPr="00B2752A" w:rsidRDefault="005125AF" w:rsidP="003C3DC8">
            <w:pPr>
              <w:jc w:val="center"/>
            </w:pPr>
            <w:r w:rsidRPr="00B2752A">
              <w:t>В</w:t>
            </w:r>
          </w:p>
        </w:tc>
        <w:tc>
          <w:tcPr>
            <w:tcW w:w="2348" w:type="dxa"/>
          </w:tcPr>
          <w:p w14:paraId="7BB7CB9F" w14:textId="77777777" w:rsidR="005125AF" w:rsidRPr="00B2752A" w:rsidRDefault="005125AF" w:rsidP="003C3DC8">
            <w:pPr>
              <w:jc w:val="center"/>
            </w:pPr>
            <w:r w:rsidRPr="00B2752A">
              <w:t>Г</w:t>
            </w:r>
          </w:p>
        </w:tc>
      </w:tr>
      <w:tr w:rsidR="005125AF" w:rsidRPr="00B2752A" w14:paraId="6D152E6B" w14:textId="77777777" w:rsidTr="005125AF">
        <w:tc>
          <w:tcPr>
            <w:tcW w:w="2352" w:type="dxa"/>
          </w:tcPr>
          <w:p w14:paraId="348B4816" w14:textId="77777777" w:rsidR="005125AF" w:rsidRPr="00B2752A" w:rsidRDefault="005125AF" w:rsidP="003C3DC8">
            <w:pPr>
              <w:jc w:val="both"/>
            </w:pPr>
          </w:p>
        </w:tc>
        <w:tc>
          <w:tcPr>
            <w:tcW w:w="2341" w:type="dxa"/>
          </w:tcPr>
          <w:p w14:paraId="5E594A02" w14:textId="77777777" w:rsidR="005125AF" w:rsidRPr="00B2752A" w:rsidRDefault="005125AF" w:rsidP="003C3DC8">
            <w:pPr>
              <w:jc w:val="both"/>
            </w:pPr>
          </w:p>
        </w:tc>
        <w:tc>
          <w:tcPr>
            <w:tcW w:w="2304" w:type="dxa"/>
          </w:tcPr>
          <w:p w14:paraId="22791CA6" w14:textId="77777777" w:rsidR="005125AF" w:rsidRPr="00B2752A" w:rsidRDefault="005125AF" w:rsidP="003C3DC8">
            <w:pPr>
              <w:jc w:val="both"/>
            </w:pPr>
          </w:p>
        </w:tc>
        <w:tc>
          <w:tcPr>
            <w:tcW w:w="2348" w:type="dxa"/>
          </w:tcPr>
          <w:p w14:paraId="1B4CD1B1" w14:textId="77777777" w:rsidR="005125AF" w:rsidRPr="00B2752A" w:rsidRDefault="005125AF" w:rsidP="003C3DC8">
            <w:pPr>
              <w:jc w:val="both"/>
            </w:pPr>
          </w:p>
        </w:tc>
      </w:tr>
    </w:tbl>
    <w:p w14:paraId="60A2A4C6" w14:textId="77777777" w:rsidR="008D6D92" w:rsidRPr="00B2752A" w:rsidRDefault="008D6D92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А-2, Б-1, В-3</w:t>
      </w:r>
      <w:r w:rsidR="0030724D" w:rsidRPr="00B2752A">
        <w:rPr>
          <w:b/>
        </w:rPr>
        <w:t>, Г-4.</w:t>
      </w:r>
    </w:p>
    <w:p w14:paraId="5A981AF7" w14:textId="77777777" w:rsidR="00021564" w:rsidRPr="00B2752A" w:rsidRDefault="00021564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</w:t>
      </w:r>
      <w:r w:rsidR="00B857EC" w:rsidRPr="00B2752A">
        <w:rPr>
          <w:b/>
        </w:rPr>
        <w:t>2</w:t>
      </w:r>
      <w:r w:rsidRPr="00B2752A">
        <w:rPr>
          <w:b/>
        </w:rPr>
        <w:t xml:space="preserve">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</w:t>
      </w:r>
      <w:r w:rsidR="000D003A" w:rsidRPr="00B2752A">
        <w:rPr>
          <w:b/>
        </w:rPr>
        <w:t>.</w:t>
      </w:r>
    </w:p>
    <w:bookmarkEnd w:id="7"/>
    <w:p w14:paraId="184F6A2C" w14:textId="77777777" w:rsidR="008D6D92" w:rsidRPr="00B2752A" w:rsidRDefault="008D6D92" w:rsidP="003C3DC8">
      <w:pPr>
        <w:shd w:val="clear" w:color="auto" w:fill="FFFFFF"/>
        <w:jc w:val="both"/>
      </w:pPr>
    </w:p>
    <w:p w14:paraId="39A8D7CD" w14:textId="77777777" w:rsidR="008D6D92" w:rsidRPr="00B2752A" w:rsidRDefault="008D6D92" w:rsidP="003C3DC8">
      <w:pPr>
        <w:jc w:val="both"/>
        <w:rPr>
          <w:b/>
        </w:rPr>
      </w:pPr>
      <w:bookmarkStart w:id="8" w:name="_Hlk177156532"/>
      <w:r w:rsidRPr="00B2752A">
        <w:rPr>
          <w:b/>
        </w:rPr>
        <w:t xml:space="preserve">Задание 3. Запишите пропущенное слово. </w:t>
      </w:r>
    </w:p>
    <w:p w14:paraId="1D6BA7B2" w14:textId="77777777" w:rsidR="008D6D92" w:rsidRPr="00B2752A" w:rsidRDefault="008D6D92" w:rsidP="003C3DC8">
      <w:pPr>
        <w:jc w:val="both"/>
      </w:pPr>
      <w:r w:rsidRPr="00B2752A">
        <w:t>Охранным документом, подтверждающим исключительное право на полезную модель, является __________.</w:t>
      </w:r>
    </w:p>
    <w:p w14:paraId="460D116F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Ответ:__________.</w:t>
      </w:r>
    </w:p>
    <w:p w14:paraId="7E62AAE2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патент</w:t>
      </w:r>
    </w:p>
    <w:bookmarkEnd w:id="8"/>
    <w:p w14:paraId="2A429EF5" w14:textId="77777777" w:rsidR="00A97F9D" w:rsidRPr="00B2752A" w:rsidRDefault="00A97F9D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</w:t>
      </w:r>
      <w:r w:rsidR="000D003A" w:rsidRPr="00B2752A">
        <w:rPr>
          <w:b/>
        </w:rPr>
        <w:t>.</w:t>
      </w:r>
    </w:p>
    <w:p w14:paraId="58D8E469" w14:textId="77777777" w:rsidR="00A614F0" w:rsidRPr="00B2752A" w:rsidRDefault="00A614F0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13BF6DF5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bookmarkStart w:id="9" w:name="_Hlk177155960"/>
      <w:bookmarkStart w:id="10" w:name="_Hlk177220927"/>
      <w:r w:rsidRPr="00B2752A">
        <w:rPr>
          <w:rStyle w:val="a7"/>
        </w:rPr>
        <w:t xml:space="preserve">Задание 4. Выберите и запишите один правильный ответ. </w:t>
      </w:r>
    </w:p>
    <w:p w14:paraId="31EA135E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2752A">
        <w:t xml:space="preserve">Полезной модели предоставляется правовая охрана, если: </w:t>
      </w:r>
    </w:p>
    <w:p w14:paraId="7BF5BBEF" w14:textId="77777777" w:rsidR="008D6D92" w:rsidRPr="00B2752A" w:rsidRDefault="008D6D92" w:rsidP="003C3DC8">
      <w:pPr>
        <w:jc w:val="both"/>
      </w:pPr>
      <w:r w:rsidRPr="00B2752A">
        <w:t xml:space="preserve">А. Она является новой и имеет существенные отличия </w:t>
      </w:r>
    </w:p>
    <w:p w14:paraId="1D37C845" w14:textId="77777777" w:rsidR="008D6D92" w:rsidRPr="00B2752A" w:rsidRDefault="008D6D92" w:rsidP="003C3DC8">
      <w:pPr>
        <w:jc w:val="both"/>
      </w:pPr>
      <w:r w:rsidRPr="00B2752A">
        <w:t xml:space="preserve">Б. Она является новой </w:t>
      </w:r>
    </w:p>
    <w:p w14:paraId="000AD011" w14:textId="77777777" w:rsidR="008D6D92" w:rsidRPr="00B2752A" w:rsidRDefault="008D6D92" w:rsidP="003C3DC8">
      <w:pPr>
        <w:jc w:val="both"/>
      </w:pPr>
      <w:r w:rsidRPr="00B2752A">
        <w:t xml:space="preserve">В. Она имеет существенные отличия, новизну и промышленную применимость </w:t>
      </w:r>
    </w:p>
    <w:p w14:paraId="39DCDD37" w14:textId="77777777" w:rsidR="008D6D92" w:rsidRPr="00B2752A" w:rsidRDefault="008D6D92" w:rsidP="003C3DC8">
      <w:pPr>
        <w:jc w:val="both"/>
      </w:pPr>
      <w:r w:rsidRPr="00B2752A">
        <w:t>Г. Она является новой и промышленно применимой</w:t>
      </w:r>
    </w:p>
    <w:p w14:paraId="691F53EE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71E3CDD7" w14:textId="77777777" w:rsidR="008D6D92" w:rsidRPr="00B2752A" w:rsidRDefault="008D6D92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  <w:bookmarkEnd w:id="9"/>
    </w:p>
    <w:p w14:paraId="4B5C9F06" w14:textId="77777777" w:rsidR="00A97F9D" w:rsidRPr="00B2752A" w:rsidRDefault="00A97F9D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1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</w:t>
      </w:r>
      <w:r w:rsidR="000D003A" w:rsidRPr="00B2752A">
        <w:rPr>
          <w:b/>
        </w:rPr>
        <w:t>.</w:t>
      </w:r>
    </w:p>
    <w:p w14:paraId="3B4D9501" w14:textId="77777777" w:rsidR="006B744C" w:rsidRPr="00B2752A" w:rsidRDefault="006B744C" w:rsidP="003C3DC8">
      <w:pPr>
        <w:shd w:val="clear" w:color="auto" w:fill="FFFFFF"/>
        <w:jc w:val="both"/>
        <w:rPr>
          <w:b/>
        </w:rPr>
      </w:pPr>
    </w:p>
    <w:p w14:paraId="2A5A0974" w14:textId="77777777" w:rsidR="006B744C" w:rsidRPr="00B2752A" w:rsidRDefault="006B744C" w:rsidP="006B74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5. Запишите пропущенные слова.</w:t>
      </w:r>
    </w:p>
    <w:p w14:paraId="5B29628F" w14:textId="77777777" w:rsidR="006B744C" w:rsidRPr="00B2752A" w:rsidRDefault="006B744C" w:rsidP="006B74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Заявка на изобретение должна содержать: заявление о выдаче патента; описание изобретения; ________________________________; чертежи; реферат.</w:t>
      </w:r>
    </w:p>
    <w:p w14:paraId="5DB6E35C" w14:textId="77777777" w:rsidR="006B744C" w:rsidRPr="00B2752A" w:rsidRDefault="006B744C" w:rsidP="006B74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</w:t>
      </w:r>
    </w:p>
    <w:p w14:paraId="4C3D3157" w14:textId="77777777" w:rsidR="006B744C" w:rsidRPr="00B2752A" w:rsidRDefault="006B744C" w:rsidP="00092A52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формулу изобретения</w:t>
      </w:r>
    </w:p>
    <w:p w14:paraId="629AA62D" w14:textId="77777777" w:rsidR="00092A52" w:rsidRPr="00B2752A" w:rsidRDefault="00092A52" w:rsidP="00092A52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61E608CD" w14:textId="77777777" w:rsidR="00B2752A" w:rsidRPr="00B2752A" w:rsidRDefault="00B2752A" w:rsidP="00C54DC3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50EC955C" w14:textId="77777777" w:rsidR="00C54DC3" w:rsidRPr="00B2752A" w:rsidRDefault="00C54DC3" w:rsidP="00C54DC3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6. Выберите и запишите один правильный ответ. </w:t>
      </w:r>
    </w:p>
    <w:p w14:paraId="1F2AD20D" w14:textId="77777777" w:rsidR="00EF1971" w:rsidRPr="00B2752A" w:rsidRDefault="00EF1971" w:rsidP="00EF1971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Нарушением исключительного права патентообладателя считается</w:t>
      </w:r>
      <w:r w:rsidR="00C242C7"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:</w:t>
      </w:r>
    </w:p>
    <w:p w14:paraId="48C8F837" w14:textId="77777777" w:rsidR="00EF1971" w:rsidRPr="00B2752A" w:rsidRDefault="00C54DC3" w:rsidP="00A5331B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А. П</w:t>
      </w:r>
      <w:r w:rsidR="00EF1971"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роведение научного исследования или эксперимента над средством, содержащим запатентованное изобретение</w:t>
      </w:r>
    </w:p>
    <w:p w14:paraId="60E7385C" w14:textId="77777777" w:rsidR="00EF1971" w:rsidRPr="00B2752A" w:rsidRDefault="00C54DC3" w:rsidP="00A5331B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Б. П</w:t>
      </w:r>
      <w:r w:rsidR="00EF1971"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рименение средств, содержащих запатентованное изобретение, полезную модель или пром</w:t>
      </w:r>
      <w:r w:rsidR="003641AB"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ышленный </w:t>
      </w:r>
      <w:r w:rsidR="00EF1971"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образец в личных целях</w:t>
      </w:r>
    </w:p>
    <w:p w14:paraId="216A0E38" w14:textId="77777777" w:rsidR="00EF1971" w:rsidRPr="00B2752A" w:rsidRDefault="00C54DC3" w:rsidP="00A5331B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В. Л</w:t>
      </w:r>
      <w:r w:rsidR="00EF1971"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юбое несанкционированное введение в хозяйственную деятельность или хранение с этой целью продукта, содержащего запатентованное изобретение, промышленный образец или полезную модель</w:t>
      </w:r>
    </w:p>
    <w:p w14:paraId="7CB04A4A" w14:textId="77777777" w:rsidR="00A5331B" w:rsidRPr="00B2752A" w:rsidRDefault="00C54DC3" w:rsidP="00A5331B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Г. П</w:t>
      </w:r>
      <w:r w:rsidR="00A5331B"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убликация фотографий, содержащих запатентованное изобретение, полезную модель или промышленный образец</w:t>
      </w:r>
    </w:p>
    <w:p w14:paraId="121EF1D2" w14:textId="77777777" w:rsidR="00C54DC3" w:rsidRPr="00B2752A" w:rsidRDefault="00C54DC3" w:rsidP="00C54DC3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482FBF5C" w14:textId="77777777" w:rsidR="00C54DC3" w:rsidRPr="00B2752A" w:rsidRDefault="00C54DC3" w:rsidP="00C54DC3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</w:t>
      </w:r>
    </w:p>
    <w:p w14:paraId="6ACCFD7E" w14:textId="77777777" w:rsidR="00C54DC3" w:rsidRPr="00B2752A" w:rsidRDefault="00C54DC3" w:rsidP="00C54DC3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bookmarkEnd w:id="10"/>
    <w:p w14:paraId="5525B924" w14:textId="77777777" w:rsidR="00977757" w:rsidRPr="00B2752A" w:rsidRDefault="00977757" w:rsidP="003C3DC8">
      <w:pPr>
        <w:jc w:val="center"/>
        <w:rPr>
          <w:rFonts w:eastAsia="Calibri"/>
          <w:b/>
          <w:lang w:eastAsia="en-US"/>
        </w:rPr>
      </w:pPr>
    </w:p>
    <w:p w14:paraId="233C8959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646DEB0E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1</w:t>
      </w:r>
      <w:r w:rsidRPr="00B2752A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</w:t>
      </w:r>
      <w:r w:rsidR="00776456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1</w:t>
      </w:r>
      <w:r w:rsidRPr="00B2752A">
        <w:rPr>
          <w:rFonts w:eastAsia="Calibri"/>
          <w:b/>
          <w:sz w:val="28"/>
          <w:szCs w:val="28"/>
          <w:lang w:eastAsia="en-US"/>
        </w:rPr>
        <w:t>.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>)</w:t>
      </w:r>
    </w:p>
    <w:p w14:paraId="67DF5C1D" w14:textId="77777777" w:rsidR="003C3DC8" w:rsidRPr="00B2752A" w:rsidRDefault="003C3DC8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bookmarkStart w:id="11" w:name="_Hlk177219832"/>
    </w:p>
    <w:p w14:paraId="7EDDB12D" w14:textId="77777777" w:rsidR="0047647D" w:rsidRPr="00B2752A" w:rsidRDefault="0047647D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Задание 1. Установите правильн</w:t>
      </w:r>
      <w:r w:rsidR="00E55FCF" w:rsidRPr="00B2752A">
        <w:rPr>
          <w:b/>
          <w:sz w:val="24"/>
          <w:szCs w:val="24"/>
          <w:lang w:eastAsia="ru-RU" w:bidi="ru-RU"/>
        </w:rPr>
        <w:t>ую</w:t>
      </w:r>
      <w:r w:rsidRPr="00B2752A">
        <w:rPr>
          <w:b/>
          <w:sz w:val="24"/>
          <w:szCs w:val="24"/>
          <w:lang w:eastAsia="ru-RU" w:bidi="ru-RU"/>
        </w:rPr>
        <w:t xml:space="preserve"> последовательност</w:t>
      </w:r>
      <w:r w:rsidR="00E55FCF" w:rsidRPr="00B2752A">
        <w:rPr>
          <w:b/>
          <w:sz w:val="24"/>
          <w:szCs w:val="24"/>
          <w:lang w:eastAsia="ru-RU" w:bidi="ru-RU"/>
        </w:rPr>
        <w:t>ь</w:t>
      </w:r>
      <w:r w:rsidRPr="00B2752A">
        <w:rPr>
          <w:b/>
          <w:sz w:val="24"/>
          <w:szCs w:val="24"/>
          <w:lang w:eastAsia="ru-RU" w:bidi="ru-RU"/>
        </w:rPr>
        <w:t xml:space="preserve"> этап</w:t>
      </w:r>
      <w:r w:rsidR="00E55FCF" w:rsidRPr="00B2752A">
        <w:rPr>
          <w:b/>
          <w:sz w:val="24"/>
          <w:szCs w:val="24"/>
          <w:lang w:eastAsia="ru-RU" w:bidi="ru-RU"/>
        </w:rPr>
        <w:t>ов</w:t>
      </w:r>
      <w:r w:rsidRPr="00B2752A">
        <w:rPr>
          <w:b/>
          <w:sz w:val="24"/>
          <w:szCs w:val="24"/>
          <w:lang w:eastAsia="ru-RU" w:bidi="ru-RU"/>
        </w:rPr>
        <w:t xml:space="preserve"> проведения патентных исследований</w:t>
      </w:r>
      <w:r w:rsidR="00E55FCF" w:rsidRPr="00B2752A">
        <w:rPr>
          <w:b/>
          <w:sz w:val="24"/>
          <w:szCs w:val="24"/>
          <w:lang w:eastAsia="ru-RU" w:bidi="ru-RU"/>
        </w:rPr>
        <w:t>.</w:t>
      </w:r>
    </w:p>
    <w:p w14:paraId="19E31A17" w14:textId="77777777" w:rsidR="0047647D" w:rsidRPr="00B2752A" w:rsidRDefault="0047647D" w:rsidP="003C3DC8">
      <w:pPr>
        <w:jc w:val="both"/>
      </w:pPr>
      <w:r w:rsidRPr="00B2752A">
        <w:t xml:space="preserve">А. </w:t>
      </w:r>
      <w:r w:rsidR="00E55FCF" w:rsidRPr="00B2752A">
        <w:t>О</w:t>
      </w:r>
      <w:r w:rsidRPr="00B2752A">
        <w:t>пределение объекта исследований, цели, вида и задач, исполнителя и сроков выполнения</w:t>
      </w:r>
    </w:p>
    <w:p w14:paraId="386C98E2" w14:textId="77777777" w:rsidR="0047647D" w:rsidRPr="00B2752A" w:rsidRDefault="0047647D" w:rsidP="003C3DC8">
      <w:pPr>
        <w:jc w:val="both"/>
      </w:pPr>
      <w:r w:rsidRPr="00B2752A">
        <w:t xml:space="preserve">Б. </w:t>
      </w:r>
      <w:r w:rsidR="00E55FCF" w:rsidRPr="00B2752A">
        <w:t>О</w:t>
      </w:r>
      <w:r w:rsidRPr="00B2752A">
        <w:t>пределение требований к проводимому в рамках патентных исследований поиску, составление регламента поиска; проведение патентного и информационного поиска согласно регламенту поиска и составление отчета о поиске</w:t>
      </w:r>
    </w:p>
    <w:p w14:paraId="3931D63E" w14:textId="77777777" w:rsidR="0047647D" w:rsidRPr="00B2752A" w:rsidRDefault="0047647D" w:rsidP="003C3DC8">
      <w:pPr>
        <w:jc w:val="both"/>
      </w:pPr>
      <w:r w:rsidRPr="00B2752A">
        <w:t xml:space="preserve">В. </w:t>
      </w:r>
      <w:r w:rsidR="00E55FCF" w:rsidRPr="00B2752A">
        <w:t>П</w:t>
      </w:r>
      <w:r w:rsidRPr="00B2752A">
        <w:t>одготовка выводов и рекомендаций на основе результатов поиска и проведенного анализа</w:t>
      </w:r>
    </w:p>
    <w:p w14:paraId="47F4CE95" w14:textId="77777777" w:rsidR="0047647D" w:rsidRPr="00B2752A" w:rsidRDefault="0047647D" w:rsidP="003C3DC8">
      <w:pPr>
        <w:jc w:val="both"/>
      </w:pPr>
      <w:r w:rsidRPr="00B2752A">
        <w:t xml:space="preserve">Г. </w:t>
      </w:r>
      <w:r w:rsidR="00E55FCF" w:rsidRPr="00B2752A">
        <w:t>Ф</w:t>
      </w:r>
      <w:r w:rsidRPr="00B2752A">
        <w:t xml:space="preserve">ормирование задания на проведение патентных исследований </w:t>
      </w:r>
    </w:p>
    <w:p w14:paraId="15A5FD9A" w14:textId="77777777" w:rsidR="0047647D" w:rsidRPr="00B2752A" w:rsidRDefault="0047647D" w:rsidP="003C3DC8">
      <w:pPr>
        <w:jc w:val="both"/>
      </w:pPr>
      <w:r w:rsidRPr="00B2752A">
        <w:t xml:space="preserve">Д. </w:t>
      </w:r>
      <w:r w:rsidR="00E55FCF" w:rsidRPr="00B2752A">
        <w:t>А</w:t>
      </w:r>
      <w:r w:rsidRPr="00B2752A">
        <w:t>нализ полученной в результате поиска информации</w:t>
      </w:r>
    </w:p>
    <w:p w14:paraId="1BFEBDC3" w14:textId="77777777" w:rsidR="0047647D" w:rsidRPr="00B2752A" w:rsidRDefault="0047647D" w:rsidP="003C3DC8">
      <w:pPr>
        <w:jc w:val="both"/>
      </w:pPr>
      <w:r w:rsidRPr="00B2752A">
        <w:t xml:space="preserve">Е. </w:t>
      </w:r>
      <w:r w:rsidR="00E55FCF" w:rsidRPr="00B2752A">
        <w:t>П</w:t>
      </w:r>
      <w:r w:rsidRPr="00B2752A">
        <w:t>одготовка и оформление отчета о патентных исследованиях.</w:t>
      </w:r>
    </w:p>
    <w:p w14:paraId="16C299E4" w14:textId="77777777" w:rsidR="0047647D" w:rsidRPr="00B2752A" w:rsidRDefault="0047647D" w:rsidP="003C3DC8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49"/>
        <w:gridCol w:w="1557"/>
        <w:gridCol w:w="1557"/>
        <w:gridCol w:w="1558"/>
        <w:gridCol w:w="1558"/>
        <w:gridCol w:w="1558"/>
      </w:tblGrid>
      <w:tr w:rsidR="0047647D" w:rsidRPr="00B2752A" w14:paraId="4839803B" w14:textId="77777777" w:rsidTr="00B2752A">
        <w:tc>
          <w:tcPr>
            <w:tcW w:w="1449" w:type="dxa"/>
          </w:tcPr>
          <w:p w14:paraId="42966E35" w14:textId="77777777" w:rsidR="0047647D" w:rsidRPr="00B2752A" w:rsidRDefault="0047647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200ED1CE" w14:textId="77777777" w:rsidR="0047647D" w:rsidRPr="00B2752A" w:rsidRDefault="0047647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73938A8C" w14:textId="77777777" w:rsidR="0047647D" w:rsidRPr="00B2752A" w:rsidRDefault="0047647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7E371E55" w14:textId="77777777" w:rsidR="0047647D" w:rsidRPr="00B2752A" w:rsidRDefault="0047647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23939E4A" w14:textId="77777777" w:rsidR="0047647D" w:rsidRPr="00B2752A" w:rsidRDefault="0047647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712C36A6" w14:textId="77777777" w:rsidR="0047647D" w:rsidRPr="00B2752A" w:rsidRDefault="0047647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60F93012" w14:textId="77777777" w:rsidR="0047647D" w:rsidRPr="00B2752A" w:rsidRDefault="0047647D" w:rsidP="003C3DC8">
      <w:pPr>
        <w:jc w:val="both"/>
        <w:rPr>
          <w:b/>
        </w:rPr>
      </w:pPr>
      <w:r w:rsidRPr="00B2752A">
        <w:rPr>
          <w:b/>
        </w:rPr>
        <w:t>Правильный ответ: А, Г, Б, Д, В, Е</w:t>
      </w:r>
    </w:p>
    <w:bookmarkEnd w:id="11"/>
    <w:p w14:paraId="52B61E2C" w14:textId="77777777" w:rsidR="00E85AF8" w:rsidRPr="00B2752A" w:rsidRDefault="00E85AF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</w:t>
      </w:r>
      <w:r w:rsidR="000D003A" w:rsidRPr="00B2752A">
        <w:rPr>
          <w:b/>
        </w:rPr>
        <w:t>.</w:t>
      </w:r>
    </w:p>
    <w:p w14:paraId="2FB04C96" w14:textId="77777777" w:rsidR="0047647D" w:rsidRPr="00B2752A" w:rsidRDefault="0047647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1976DEBA" w14:textId="77777777" w:rsidR="0047647D" w:rsidRPr="00B2752A" w:rsidRDefault="0047647D" w:rsidP="003C3DC8">
      <w:pPr>
        <w:jc w:val="both"/>
        <w:rPr>
          <w:b/>
        </w:rPr>
      </w:pPr>
      <w:bookmarkStart w:id="12" w:name="_Hlk177229304"/>
      <w:r w:rsidRPr="00B2752A">
        <w:rPr>
          <w:b/>
        </w:rPr>
        <w:t xml:space="preserve">Задание 2. Запишите ответ на вопрос. </w:t>
      </w:r>
    </w:p>
    <w:p w14:paraId="004B3CF2" w14:textId="77777777" w:rsidR="0047647D" w:rsidRPr="00B2752A" w:rsidRDefault="0047647D" w:rsidP="003C3DC8">
      <w:pPr>
        <w:jc w:val="both"/>
      </w:pPr>
      <w:r w:rsidRPr="00B2752A">
        <w:t>Какая организация является центральным хранилищем Государственного патентного фонда РФ и осуществляет международный обмен патентными документами с патентными ведомствами зарубежных стран?</w:t>
      </w:r>
    </w:p>
    <w:p w14:paraId="616DCC4E" w14:textId="77777777" w:rsidR="0047647D" w:rsidRPr="00B2752A" w:rsidRDefault="0047647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Ответ:___________________________.</w:t>
      </w:r>
    </w:p>
    <w:p w14:paraId="4C43B59C" w14:textId="77777777" w:rsidR="0047647D" w:rsidRPr="00B2752A" w:rsidRDefault="0047647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Всероссийская патентно-техническая библиотека.</w:t>
      </w:r>
    </w:p>
    <w:p w14:paraId="5C9B11C3" w14:textId="77777777" w:rsidR="00E85AF8" w:rsidRPr="00B2752A" w:rsidRDefault="00E85AF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</w:t>
      </w:r>
      <w:r w:rsidR="000D003A" w:rsidRPr="00B2752A">
        <w:rPr>
          <w:b/>
        </w:rPr>
        <w:t>.</w:t>
      </w:r>
    </w:p>
    <w:bookmarkEnd w:id="12"/>
    <w:p w14:paraId="44055BDA" w14:textId="77777777" w:rsidR="0047647D" w:rsidRPr="00B2752A" w:rsidRDefault="0047647D" w:rsidP="003C3DC8">
      <w:pPr>
        <w:shd w:val="clear" w:color="auto" w:fill="FFFFFF"/>
        <w:jc w:val="both"/>
        <w:rPr>
          <w:rFonts w:ascii="Arial" w:hAnsi="Arial" w:cs="Arial"/>
        </w:rPr>
      </w:pPr>
    </w:p>
    <w:p w14:paraId="1CA19742" w14:textId="77777777" w:rsidR="0047647D" w:rsidRPr="00B2752A" w:rsidRDefault="0047647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3. Выберите и запишите один правильный ответ. </w:t>
      </w:r>
    </w:p>
    <w:p w14:paraId="7E348960" w14:textId="77777777" w:rsidR="0047647D" w:rsidRDefault="0047647D" w:rsidP="003C3DC8">
      <w:pPr>
        <w:jc w:val="both"/>
      </w:pPr>
      <w:r w:rsidRPr="00B2752A">
        <w:t>Если компания разработала новую технологию, позволившую улучшить ее основной продукт, какой вид интеллектуальной собственности она может использовать, чтобы не допустить копирования ее изобретения другими компаниями?</w:t>
      </w:r>
    </w:p>
    <w:p w14:paraId="4087363D" w14:textId="77777777" w:rsidR="00677D4C" w:rsidRPr="00B2752A" w:rsidRDefault="00677D4C" w:rsidP="003C3DC8">
      <w:pPr>
        <w:jc w:val="both"/>
      </w:pPr>
      <w:r>
        <w:t>Варианты ответа:</w:t>
      </w:r>
    </w:p>
    <w:p w14:paraId="1E38A07F" w14:textId="77777777" w:rsidR="0047647D" w:rsidRPr="00B2752A" w:rsidRDefault="0047647D" w:rsidP="003C3DC8">
      <w:pPr>
        <w:jc w:val="both"/>
      </w:pPr>
      <w:r w:rsidRPr="00B2752A">
        <w:t xml:space="preserve">А. Авторское право </w:t>
      </w:r>
    </w:p>
    <w:p w14:paraId="7D71F5E9" w14:textId="77777777" w:rsidR="0047647D" w:rsidRPr="00B2752A" w:rsidRDefault="0047647D" w:rsidP="003C3DC8">
      <w:pPr>
        <w:jc w:val="both"/>
      </w:pPr>
      <w:r w:rsidRPr="00B2752A">
        <w:t xml:space="preserve">Б. Географические указания </w:t>
      </w:r>
    </w:p>
    <w:p w14:paraId="17F3DA51" w14:textId="77777777" w:rsidR="0047647D" w:rsidRPr="00B2752A" w:rsidRDefault="0047647D" w:rsidP="003C3DC8">
      <w:pPr>
        <w:jc w:val="both"/>
      </w:pPr>
      <w:r w:rsidRPr="00B2752A">
        <w:t xml:space="preserve">В. Патенты </w:t>
      </w:r>
    </w:p>
    <w:p w14:paraId="010B13D8" w14:textId="77777777" w:rsidR="0047647D" w:rsidRPr="00B2752A" w:rsidRDefault="0047647D" w:rsidP="003C3DC8">
      <w:pPr>
        <w:jc w:val="both"/>
      </w:pPr>
      <w:r w:rsidRPr="00B2752A">
        <w:t xml:space="preserve">Г. Зарегистрированные образцы </w:t>
      </w:r>
    </w:p>
    <w:p w14:paraId="210504B6" w14:textId="77777777" w:rsidR="0047647D" w:rsidRPr="00B2752A" w:rsidRDefault="0047647D" w:rsidP="003C3DC8">
      <w:pPr>
        <w:jc w:val="both"/>
      </w:pPr>
      <w:r w:rsidRPr="00B2752A">
        <w:t>Д. Товарные знаки</w:t>
      </w:r>
    </w:p>
    <w:p w14:paraId="58927948" w14:textId="77777777" w:rsidR="0047647D" w:rsidRPr="00B2752A" w:rsidRDefault="0047647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0643A939" w14:textId="77777777" w:rsidR="0047647D" w:rsidRPr="00B2752A" w:rsidRDefault="0047647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 xml:space="preserve">Правильный ответ: </w:t>
      </w:r>
      <w:r w:rsidR="00661789" w:rsidRPr="00B2752A">
        <w:rPr>
          <w:b/>
        </w:rPr>
        <w:t>В</w:t>
      </w:r>
    </w:p>
    <w:p w14:paraId="6CBF9445" w14:textId="77777777" w:rsidR="00E85AF8" w:rsidRPr="00B2752A" w:rsidRDefault="00E85AF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1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</w:t>
      </w:r>
      <w:r w:rsidR="000D003A" w:rsidRPr="00B2752A">
        <w:rPr>
          <w:b/>
        </w:rPr>
        <w:t>.</w:t>
      </w:r>
    </w:p>
    <w:p w14:paraId="0CA80D7C" w14:textId="77777777" w:rsidR="0047647D" w:rsidRPr="00B2752A" w:rsidRDefault="0047647D" w:rsidP="003C3DC8">
      <w:pPr>
        <w:shd w:val="clear" w:color="auto" w:fill="FFFFFF"/>
        <w:jc w:val="both"/>
      </w:pPr>
    </w:p>
    <w:p w14:paraId="261A0F9C" w14:textId="77777777" w:rsidR="0047647D" w:rsidRPr="00B2752A" w:rsidRDefault="0047647D" w:rsidP="003C3DC8">
      <w:pPr>
        <w:shd w:val="clear" w:color="auto" w:fill="FFFFFF"/>
        <w:jc w:val="both"/>
        <w:rPr>
          <w:b/>
        </w:rPr>
      </w:pPr>
      <w:bookmarkStart w:id="13" w:name="_Hlk177163576"/>
      <w:r w:rsidRPr="00B2752A">
        <w:rPr>
          <w:b/>
        </w:rPr>
        <w:t>Задание 4. Установите соответстви</w:t>
      </w:r>
      <w:r w:rsidR="00E85AF8" w:rsidRPr="00B2752A">
        <w:rPr>
          <w:b/>
        </w:rPr>
        <w:t>я</w:t>
      </w:r>
      <w:r w:rsidRPr="00B2752A">
        <w:rPr>
          <w:b/>
        </w:rPr>
        <w:t xml:space="preserve"> между терминами и их определениями.</w:t>
      </w:r>
    </w:p>
    <w:p w14:paraId="50D5AB0A" w14:textId="77777777" w:rsidR="0047647D" w:rsidRPr="00B2752A" w:rsidRDefault="0047647D" w:rsidP="003C3DC8">
      <w:pPr>
        <w:jc w:val="both"/>
      </w:pPr>
      <w:r w:rsidRPr="00B2752A">
        <w:t>Термины:</w:t>
      </w:r>
    </w:p>
    <w:p w14:paraId="300F7088" w14:textId="77777777" w:rsidR="0047647D" w:rsidRPr="00B2752A" w:rsidRDefault="0047647D" w:rsidP="003C3DC8">
      <w:pPr>
        <w:jc w:val="both"/>
      </w:pPr>
      <w:r w:rsidRPr="00B2752A">
        <w:t>А. Промышленный образец</w:t>
      </w:r>
    </w:p>
    <w:p w14:paraId="5B5CD956" w14:textId="77777777" w:rsidR="0047647D" w:rsidRPr="00B2752A" w:rsidRDefault="0047647D" w:rsidP="003C3DC8">
      <w:pPr>
        <w:jc w:val="both"/>
      </w:pPr>
      <w:r w:rsidRPr="00B2752A">
        <w:t>Б. Изобретение</w:t>
      </w:r>
    </w:p>
    <w:p w14:paraId="140AA078" w14:textId="77777777" w:rsidR="0047647D" w:rsidRPr="00B2752A" w:rsidRDefault="0047647D" w:rsidP="003C3DC8">
      <w:pPr>
        <w:jc w:val="both"/>
      </w:pPr>
      <w:r w:rsidRPr="00B2752A">
        <w:t>В. Полезная модель</w:t>
      </w:r>
    </w:p>
    <w:p w14:paraId="76BAE878" w14:textId="77777777" w:rsidR="0047647D" w:rsidRPr="00B2752A" w:rsidRDefault="0047647D" w:rsidP="003C3DC8">
      <w:pPr>
        <w:jc w:val="both"/>
      </w:pPr>
      <w:r w:rsidRPr="00B2752A">
        <w:t xml:space="preserve">Определения: </w:t>
      </w:r>
    </w:p>
    <w:p w14:paraId="7B752B5E" w14:textId="77777777" w:rsidR="0047647D" w:rsidRPr="00B2752A" w:rsidRDefault="0047647D" w:rsidP="003C3DC8">
      <w:pPr>
        <w:jc w:val="both"/>
      </w:pPr>
      <w:r w:rsidRPr="00B2752A">
        <w:t xml:space="preserve">1. Представляет собой техническое решение в любой области, относящееся к продукту (устройству, веществу, штамму микроорганизма, культуре клеток растений или животных </w:t>
      </w:r>
      <w:r w:rsidRPr="00B2752A">
        <w:lastRenderedPageBreak/>
        <w:t>и т. п.) или способу (процессу осуществления действий над материальным объектом с помощью материальных средств)</w:t>
      </w:r>
      <w:r w:rsidR="00907B7A" w:rsidRPr="00B2752A">
        <w:t>.</w:t>
      </w:r>
    </w:p>
    <w:p w14:paraId="590DA504" w14:textId="77777777" w:rsidR="0047647D" w:rsidRPr="00B2752A" w:rsidRDefault="0047647D" w:rsidP="003C3DC8">
      <w:pPr>
        <w:jc w:val="both"/>
      </w:pPr>
      <w:r w:rsidRPr="00B2752A">
        <w:t xml:space="preserve">2. </w:t>
      </w:r>
      <w:r w:rsidR="000D003A" w:rsidRPr="00B2752A">
        <w:t>Т</w:t>
      </w:r>
      <w:r w:rsidRPr="00B2752A">
        <w:t>ехническое решение, относящееся к устройству</w:t>
      </w:r>
      <w:r w:rsidR="00907B7A" w:rsidRPr="00B2752A">
        <w:t>.</w:t>
      </w:r>
    </w:p>
    <w:p w14:paraId="7B806BA2" w14:textId="77777777" w:rsidR="0047647D" w:rsidRPr="00B2752A" w:rsidRDefault="0047647D" w:rsidP="003C3DC8">
      <w:pPr>
        <w:jc w:val="both"/>
      </w:pPr>
      <w:r w:rsidRPr="00B2752A">
        <w:t xml:space="preserve">3. </w:t>
      </w:r>
      <w:r w:rsidR="000D003A" w:rsidRPr="00B2752A">
        <w:t>Х</w:t>
      </w:r>
      <w:r w:rsidRPr="00B2752A">
        <w:t>удожественно-конструкторское решение изделия промышленного или кустарно-ремесленного производства, определяющее его внешний вид</w:t>
      </w:r>
      <w:r w:rsidR="00907B7A" w:rsidRPr="00B2752A"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7647D" w:rsidRPr="00B2752A" w14:paraId="5CF2CF17" w14:textId="77777777" w:rsidTr="007E721D">
        <w:tc>
          <w:tcPr>
            <w:tcW w:w="3115" w:type="dxa"/>
            <w:vAlign w:val="center"/>
          </w:tcPr>
          <w:p w14:paraId="08AE163F" w14:textId="77777777" w:rsidR="0047647D" w:rsidRPr="00B2752A" w:rsidRDefault="0047647D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3115" w:type="dxa"/>
            <w:vAlign w:val="center"/>
          </w:tcPr>
          <w:p w14:paraId="1998340C" w14:textId="77777777" w:rsidR="0047647D" w:rsidRPr="00B2752A" w:rsidRDefault="0047647D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3115" w:type="dxa"/>
            <w:vAlign w:val="center"/>
          </w:tcPr>
          <w:p w14:paraId="7F117CEF" w14:textId="77777777" w:rsidR="0047647D" w:rsidRPr="00B2752A" w:rsidRDefault="0047647D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</w:tr>
      <w:tr w:rsidR="0047647D" w:rsidRPr="00B2752A" w14:paraId="385867FC" w14:textId="77777777" w:rsidTr="007E721D">
        <w:tc>
          <w:tcPr>
            <w:tcW w:w="3115" w:type="dxa"/>
            <w:vAlign w:val="center"/>
          </w:tcPr>
          <w:p w14:paraId="69FF7F58" w14:textId="77777777" w:rsidR="0047647D" w:rsidRPr="00B2752A" w:rsidRDefault="0047647D" w:rsidP="003C3DC8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3115" w:type="dxa"/>
            <w:vAlign w:val="center"/>
          </w:tcPr>
          <w:p w14:paraId="09C53295" w14:textId="77777777" w:rsidR="0047647D" w:rsidRPr="00B2752A" w:rsidRDefault="0047647D" w:rsidP="003C3DC8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3115" w:type="dxa"/>
            <w:vAlign w:val="center"/>
          </w:tcPr>
          <w:p w14:paraId="6D3228E9" w14:textId="77777777" w:rsidR="0047647D" w:rsidRPr="00B2752A" w:rsidRDefault="0047647D" w:rsidP="003C3DC8">
            <w:pPr>
              <w:pStyle w:val="a6"/>
              <w:spacing w:before="0" w:beforeAutospacing="0" w:after="0" w:afterAutospacing="0"/>
              <w:jc w:val="center"/>
            </w:pPr>
          </w:p>
        </w:tc>
      </w:tr>
    </w:tbl>
    <w:p w14:paraId="3299F368" w14:textId="77777777" w:rsidR="0047647D" w:rsidRPr="00B2752A" w:rsidRDefault="0047647D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Б-1, В-2.</w:t>
      </w:r>
    </w:p>
    <w:p w14:paraId="571BB3D9" w14:textId="77777777" w:rsidR="000D003A" w:rsidRPr="00B2752A" w:rsidRDefault="000D003A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bookmarkEnd w:id="13"/>
    <w:p w14:paraId="5CCF6838" w14:textId="77777777" w:rsidR="0047647D" w:rsidRPr="00B2752A" w:rsidRDefault="0047647D" w:rsidP="003C3DC8">
      <w:pPr>
        <w:shd w:val="clear" w:color="auto" w:fill="FFFFFF"/>
        <w:rPr>
          <w:rFonts w:ascii="Arial CYR" w:hAnsi="Arial CYR" w:cs="Arial CYR"/>
          <w:b/>
          <w:bCs/>
          <w:sz w:val="20"/>
          <w:szCs w:val="20"/>
        </w:rPr>
      </w:pPr>
    </w:p>
    <w:p w14:paraId="1BDE04C3" w14:textId="77777777" w:rsidR="0047647D" w:rsidRPr="00B2752A" w:rsidRDefault="0047647D" w:rsidP="003C3DC8">
      <w:pPr>
        <w:shd w:val="clear" w:color="auto" w:fill="FFFFFF"/>
        <w:rPr>
          <w:rStyle w:val="a7"/>
        </w:rPr>
      </w:pPr>
      <w:bookmarkStart w:id="14" w:name="_Hlk177231616"/>
      <w:r w:rsidRPr="00B2752A">
        <w:rPr>
          <w:rStyle w:val="a7"/>
        </w:rPr>
        <w:t xml:space="preserve">Задание 5. Запишите определение. </w:t>
      </w:r>
    </w:p>
    <w:p w14:paraId="2F696D34" w14:textId="77777777" w:rsidR="0047647D" w:rsidRPr="00B2752A" w:rsidRDefault="0047647D" w:rsidP="003C3DC8">
      <w:pPr>
        <w:shd w:val="clear" w:color="auto" w:fill="FFFFFF"/>
        <w:rPr>
          <w:rStyle w:val="a7"/>
          <w:rFonts w:eastAsia="Arial"/>
          <w:b w:val="0"/>
          <w:bCs w:val="0"/>
        </w:rPr>
      </w:pPr>
      <w:r w:rsidRPr="00B2752A">
        <w:rPr>
          <w:rStyle w:val="a7"/>
          <w:rFonts w:eastAsia="Arial"/>
          <w:b w:val="0"/>
          <w:bCs w:val="0"/>
        </w:rPr>
        <w:t>Объекты интеллектуальной собственности – это__________________________________</w:t>
      </w:r>
    </w:p>
    <w:p w14:paraId="7A8F3EDA" w14:textId="77777777" w:rsidR="0047647D" w:rsidRPr="00B2752A" w:rsidRDefault="0047647D" w:rsidP="003C3DC8">
      <w:pPr>
        <w:shd w:val="clear" w:color="auto" w:fill="FFFFFF"/>
        <w:rPr>
          <w:rFonts w:ascii="Arial" w:hAnsi="Arial" w:cs="Arial"/>
          <w:sz w:val="20"/>
          <w:szCs w:val="20"/>
        </w:rPr>
      </w:pPr>
      <w:r w:rsidRPr="00B2752A">
        <w:rPr>
          <w:rFonts w:ascii="Arial" w:hAnsi="Arial" w:cs="Arial"/>
          <w:sz w:val="20"/>
          <w:szCs w:val="20"/>
        </w:rPr>
        <w:t xml:space="preserve">_________________________________________________________________________________. </w:t>
      </w:r>
    </w:p>
    <w:p w14:paraId="646B1EAA" w14:textId="77777777" w:rsidR="0047647D" w:rsidRPr="00B2752A" w:rsidRDefault="0047647D" w:rsidP="003C3DC8">
      <w:pPr>
        <w:shd w:val="clear" w:color="auto" w:fill="FFFFFF"/>
        <w:rPr>
          <w:rStyle w:val="a7"/>
          <w:rFonts w:eastAsia="Arial"/>
        </w:rPr>
      </w:pPr>
      <w:r w:rsidRPr="00B2752A">
        <w:rPr>
          <w:b/>
        </w:rPr>
        <w:t xml:space="preserve">Правильный ответ: </w:t>
      </w:r>
      <w:r w:rsidRPr="00B2752A">
        <w:rPr>
          <w:rStyle w:val="a7"/>
          <w:rFonts w:eastAsia="Arial"/>
        </w:rPr>
        <w:t>охраняемые результаты интеллектуальной деятельности в любой области творчества и приравненные к ним средства индивидуализации.</w:t>
      </w:r>
    </w:p>
    <w:p w14:paraId="7C844821" w14:textId="77777777" w:rsidR="000D003A" w:rsidRPr="00B2752A" w:rsidRDefault="000D003A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3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79D01B29" w14:textId="77777777" w:rsidR="002A6833" w:rsidRPr="00B2752A" w:rsidRDefault="002A6833" w:rsidP="003C3DC8">
      <w:pPr>
        <w:shd w:val="clear" w:color="auto" w:fill="FFFFFF"/>
        <w:jc w:val="both"/>
        <w:rPr>
          <w:b/>
        </w:rPr>
      </w:pPr>
    </w:p>
    <w:p w14:paraId="3FAEF9CB" w14:textId="77777777" w:rsidR="0083743E" w:rsidRPr="00B2752A" w:rsidRDefault="0083743E" w:rsidP="0083743E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6. Выберите и запишите один правильный ответ. </w:t>
      </w:r>
    </w:p>
    <w:p w14:paraId="36B1AB00" w14:textId="77777777" w:rsidR="0083743E" w:rsidRPr="00B2752A" w:rsidRDefault="0083743E" w:rsidP="0083743E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Изобретением не является:</w:t>
      </w:r>
    </w:p>
    <w:p w14:paraId="58F9F910" w14:textId="77777777" w:rsidR="0083743E" w:rsidRPr="00B2752A" w:rsidRDefault="0083743E" w:rsidP="0083743E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 xml:space="preserve">А. </w:t>
      </w:r>
      <w:r w:rsidR="00B2752A" w:rsidRPr="00B2752A">
        <w:rPr>
          <w:rStyle w:val="a7"/>
          <w:rFonts w:eastAsia="Arial"/>
          <w:b w:val="0"/>
        </w:rPr>
        <w:t>Устройство</w:t>
      </w:r>
    </w:p>
    <w:p w14:paraId="08D4C165" w14:textId="77777777" w:rsidR="0083743E" w:rsidRPr="00B2752A" w:rsidRDefault="00B2752A" w:rsidP="0083743E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Б. Научная теория</w:t>
      </w:r>
    </w:p>
    <w:p w14:paraId="650BE65A" w14:textId="77777777" w:rsidR="0083743E" w:rsidRPr="00B2752A" w:rsidRDefault="00B2752A" w:rsidP="0083743E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В. Штамм микроорганизма</w:t>
      </w:r>
    </w:p>
    <w:p w14:paraId="14910069" w14:textId="77777777" w:rsidR="0083743E" w:rsidRPr="00B2752A" w:rsidRDefault="00B2752A" w:rsidP="0083743E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Г. Вещество</w:t>
      </w:r>
    </w:p>
    <w:p w14:paraId="19C97D56" w14:textId="77777777" w:rsidR="0083743E" w:rsidRPr="00B2752A" w:rsidRDefault="0083743E" w:rsidP="0083743E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61DA00C4" w14:textId="77777777" w:rsidR="0083743E" w:rsidRPr="00B2752A" w:rsidRDefault="0083743E" w:rsidP="0083743E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Б</w:t>
      </w:r>
    </w:p>
    <w:p w14:paraId="035C45B6" w14:textId="77777777" w:rsidR="0083743E" w:rsidRPr="00B2752A" w:rsidRDefault="0083743E" w:rsidP="0083743E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05EAF6D1" w14:textId="77777777" w:rsidR="00311B01" w:rsidRPr="00B2752A" w:rsidRDefault="00311B01" w:rsidP="0083743E">
      <w:pPr>
        <w:shd w:val="clear" w:color="auto" w:fill="FFFFFF"/>
        <w:jc w:val="both"/>
      </w:pPr>
    </w:p>
    <w:p w14:paraId="220B5D09" w14:textId="77777777" w:rsidR="00311B01" w:rsidRPr="00B2752A" w:rsidRDefault="00311B01" w:rsidP="00311B01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7. Запишите пропущенные слова.</w:t>
      </w:r>
    </w:p>
    <w:p w14:paraId="28FCE316" w14:textId="77777777" w:rsidR="00311B01" w:rsidRPr="00B2752A" w:rsidRDefault="00311B01" w:rsidP="00311B01">
      <w:pPr>
        <w:shd w:val="clear" w:color="auto" w:fill="FFFFFF"/>
        <w:jc w:val="both"/>
        <w:rPr>
          <w:b/>
        </w:rPr>
      </w:pPr>
      <w:r w:rsidRPr="00B2752A">
        <w:t>Автором изобретения, полезной модели, промышленного образца, сорта растения признается____________________, творческим трудом которого объект создан.</w:t>
      </w:r>
    </w:p>
    <w:p w14:paraId="08A07B0B" w14:textId="77777777" w:rsidR="00311B01" w:rsidRPr="00B2752A" w:rsidRDefault="00311B01" w:rsidP="00311B01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</w:t>
      </w:r>
    </w:p>
    <w:p w14:paraId="0F9D0361" w14:textId="77777777" w:rsidR="00311B01" w:rsidRPr="00B2752A" w:rsidRDefault="00311B01" w:rsidP="00311B01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lang w:bidi="ru-RU"/>
        </w:rPr>
        <w:t>физическое лицо</w:t>
      </w:r>
    </w:p>
    <w:p w14:paraId="1597646D" w14:textId="77777777" w:rsidR="00311B01" w:rsidRPr="00B2752A" w:rsidRDefault="00311B01" w:rsidP="00311B01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bookmarkEnd w:id="14"/>
    <w:p w14:paraId="6BF4684F" w14:textId="77777777" w:rsidR="00F10A80" w:rsidRPr="00B2752A" w:rsidRDefault="00F10A80" w:rsidP="003C3DC8">
      <w:pPr>
        <w:jc w:val="center"/>
        <w:rPr>
          <w:rFonts w:eastAsia="Calibri"/>
          <w:b/>
          <w:lang w:eastAsia="en-US"/>
        </w:rPr>
      </w:pPr>
    </w:p>
    <w:p w14:paraId="1A52A02E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6ED7B364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1</w:t>
      </w:r>
      <w:r w:rsidRPr="00B2752A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</w:t>
      </w:r>
      <w:r w:rsidR="00776456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1</w:t>
      </w:r>
      <w:r w:rsidRPr="00B2752A">
        <w:rPr>
          <w:rFonts w:eastAsia="Calibri"/>
          <w:b/>
          <w:sz w:val="28"/>
          <w:szCs w:val="28"/>
          <w:lang w:eastAsia="en-US"/>
        </w:rPr>
        <w:t>.</w:t>
      </w:r>
      <w:r w:rsidR="00C651D4" w:rsidRPr="00B2752A">
        <w:rPr>
          <w:rFonts w:eastAsia="Calibri"/>
          <w:b/>
          <w:sz w:val="28"/>
          <w:szCs w:val="28"/>
          <w:lang w:eastAsia="en-US"/>
        </w:rPr>
        <w:t>3</w:t>
      </w:r>
      <w:r w:rsidRPr="00B2752A">
        <w:rPr>
          <w:rFonts w:eastAsia="Calibri"/>
          <w:b/>
          <w:sz w:val="28"/>
          <w:szCs w:val="28"/>
          <w:lang w:eastAsia="en-US"/>
        </w:rPr>
        <w:t>)</w:t>
      </w:r>
    </w:p>
    <w:p w14:paraId="6409E362" w14:textId="77777777" w:rsidR="007E721D" w:rsidRPr="00B2752A" w:rsidRDefault="007E721D" w:rsidP="003C3DC8">
      <w:pPr>
        <w:pStyle w:val="a9"/>
        <w:shd w:val="clear" w:color="auto" w:fill="auto"/>
        <w:spacing w:line="240" w:lineRule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14:paraId="6A6521B5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Style w:val="a7"/>
          <w:rFonts w:ascii="Times New Roman" w:hAnsi="Times New Roman" w:cs="Times New Roman"/>
          <w:sz w:val="24"/>
          <w:szCs w:val="24"/>
        </w:rPr>
        <w:t xml:space="preserve">Задание 1. </w:t>
      </w:r>
      <w:r w:rsidRPr="00B2752A">
        <w:rPr>
          <w:rStyle w:val="a7"/>
          <w:rFonts w:ascii="Times New Roman" w:hAnsi="Times New Roman" w:cs="Times New Roman"/>
          <w:sz w:val="24"/>
          <w:szCs w:val="24"/>
          <w:lang w:eastAsia="ru-RU"/>
        </w:rPr>
        <w:t>Установите соответстви</w:t>
      </w:r>
      <w:r w:rsidR="00CB49E0" w:rsidRPr="00B2752A">
        <w:rPr>
          <w:rStyle w:val="a7"/>
          <w:rFonts w:ascii="Times New Roman" w:hAnsi="Times New Roman" w:cs="Times New Roman"/>
          <w:sz w:val="24"/>
          <w:szCs w:val="24"/>
          <w:lang w:eastAsia="ru-RU"/>
        </w:rPr>
        <w:t>я</w:t>
      </w:r>
      <w:r w:rsidRPr="00B2752A">
        <w:rPr>
          <w:rStyle w:val="a7"/>
          <w:rFonts w:ascii="Times New Roman" w:hAnsi="Times New Roman" w:cs="Times New Roman"/>
          <w:sz w:val="24"/>
          <w:szCs w:val="24"/>
          <w:lang w:eastAsia="ru-RU"/>
        </w:rPr>
        <w:t xml:space="preserve"> этапов разработки и рекомендуемых видов патентных исследований</w:t>
      </w:r>
      <w:r w:rsidR="00531B96" w:rsidRPr="00B2752A">
        <w:rPr>
          <w:rStyle w:val="a7"/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4CB074D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Этап</w:t>
      </w:r>
      <w:r w:rsidR="007E721D"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ы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разработки:</w:t>
      </w:r>
    </w:p>
    <w:p w14:paraId="3BE3FA0D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А. Выбор направления исследований. Начало разработки. Аванпроект, технический проект, эскизный проект и т. д.</w:t>
      </w:r>
    </w:p>
    <w:p w14:paraId="33FC9FD6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Б. Утверждение </w:t>
      </w:r>
      <w:r w:rsidRPr="00B2752A">
        <w:rPr>
          <w:rFonts w:ascii="Times New Roman" w:hAnsi="Times New Roman" w:cs="Times New Roman"/>
          <w:sz w:val="24"/>
          <w:szCs w:val="24"/>
        </w:rPr>
        <w:t>конструкторской документации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. Разработка, согласование (экспертиза) нормативных документов. Постановка продукции на производство</w:t>
      </w:r>
    </w:p>
    <w:p w14:paraId="7D8CA9C8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В. Разработка конкретного технического решения. Разработка и корректировка </w:t>
      </w:r>
      <w:r w:rsidRPr="00B2752A">
        <w:rPr>
          <w:rFonts w:ascii="Times New Roman" w:hAnsi="Times New Roman" w:cs="Times New Roman"/>
          <w:sz w:val="24"/>
          <w:szCs w:val="24"/>
        </w:rPr>
        <w:t>конструкторской документации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. Изготовление и испытание опытного образца</w:t>
      </w:r>
    </w:p>
    <w:p w14:paraId="185A6415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Вид</w:t>
      </w:r>
      <w:r w:rsidR="007E721D"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ы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патентных исследований:</w:t>
      </w:r>
    </w:p>
    <w:p w14:paraId="5EBE2802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 xml:space="preserve">1. Патентные исследования на патентоспособность </w:t>
      </w:r>
    </w:p>
    <w:p w14:paraId="4011BF46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2. Патентные исследования на уровень техники и определение тенденций развития </w:t>
      </w:r>
    </w:p>
    <w:p w14:paraId="03E3C583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3. Патентные исследования на патентную чистоту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737B8" w:rsidRPr="00B2752A" w14:paraId="328F5588" w14:textId="77777777" w:rsidTr="00F00B85">
        <w:tc>
          <w:tcPr>
            <w:tcW w:w="3115" w:type="dxa"/>
          </w:tcPr>
          <w:p w14:paraId="541CE757" w14:textId="77777777" w:rsidR="00E737B8" w:rsidRPr="00B2752A" w:rsidRDefault="00E737B8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3115" w:type="dxa"/>
          </w:tcPr>
          <w:p w14:paraId="73E3C9A5" w14:textId="77777777" w:rsidR="00E737B8" w:rsidRPr="00B2752A" w:rsidRDefault="00E737B8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3115" w:type="dxa"/>
          </w:tcPr>
          <w:p w14:paraId="04BBC55E" w14:textId="77777777" w:rsidR="00E737B8" w:rsidRPr="00B2752A" w:rsidRDefault="00E737B8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</w:tr>
      <w:tr w:rsidR="00E737B8" w:rsidRPr="00B2752A" w14:paraId="761A763A" w14:textId="77777777" w:rsidTr="00F00B85">
        <w:tc>
          <w:tcPr>
            <w:tcW w:w="3115" w:type="dxa"/>
          </w:tcPr>
          <w:p w14:paraId="3FD10697" w14:textId="77777777" w:rsidR="00E737B8" w:rsidRPr="00B2752A" w:rsidRDefault="00E737B8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50F6B3EF" w14:textId="77777777" w:rsidR="00E737B8" w:rsidRPr="00B2752A" w:rsidRDefault="00E737B8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361B2F0" w14:textId="77777777" w:rsidR="00E737B8" w:rsidRPr="00B2752A" w:rsidRDefault="00E737B8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7036957D" w14:textId="77777777" w:rsidR="00E737B8" w:rsidRPr="00B2752A" w:rsidRDefault="00E737B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А-2, Б-3, В-1.</w:t>
      </w:r>
    </w:p>
    <w:p w14:paraId="7911D784" w14:textId="77777777" w:rsidR="00CB49E0" w:rsidRPr="00B2752A" w:rsidRDefault="00CB49E0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</w:t>
      </w:r>
      <w:r w:rsidR="00531B96" w:rsidRPr="00B2752A">
        <w:rPr>
          <w:b/>
        </w:rPr>
        <w:t>2</w:t>
      </w:r>
      <w:r w:rsidRPr="00B2752A">
        <w:rPr>
          <w:b/>
        </w:rPr>
        <w:t xml:space="preserve">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3C85CD94" w14:textId="77777777" w:rsidR="00677D4C" w:rsidRDefault="00677D4C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14:paraId="742C6C85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2.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Расположите в правильной последовательности структурные элементы отчета о патентных исследованиях</w:t>
      </w:r>
      <w:r w:rsidR="006038EE"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.</w:t>
      </w:r>
    </w:p>
    <w:p w14:paraId="674C2EA3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А. основная (аналитическая) часть</w:t>
      </w:r>
    </w:p>
    <w:p w14:paraId="70A61B06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Б. титульный лист;</w:t>
      </w:r>
    </w:p>
    <w:p w14:paraId="2F67A007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В. список исполнителей;</w:t>
      </w:r>
    </w:p>
    <w:p w14:paraId="35730748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Г. данные об объекте патентных исследований</w:t>
      </w:r>
    </w:p>
    <w:p w14:paraId="18EB2DB9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Д. содержание</w:t>
      </w:r>
    </w:p>
    <w:p w14:paraId="1145E083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Е. заключение </w:t>
      </w:r>
    </w:p>
    <w:p w14:paraId="40C2ADF3" w14:textId="77777777" w:rsidR="00E737B8" w:rsidRPr="00B2752A" w:rsidRDefault="00E737B8" w:rsidP="003C3DC8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E737B8" w:rsidRPr="00B2752A" w14:paraId="29C46B4F" w14:textId="77777777" w:rsidTr="00F00B85">
        <w:tc>
          <w:tcPr>
            <w:tcW w:w="1557" w:type="dxa"/>
          </w:tcPr>
          <w:p w14:paraId="07980B23" w14:textId="77777777" w:rsidR="00E737B8" w:rsidRPr="00B2752A" w:rsidRDefault="00E737B8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6EEFF89B" w14:textId="77777777" w:rsidR="00E737B8" w:rsidRPr="00B2752A" w:rsidRDefault="00E737B8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072149AC" w14:textId="77777777" w:rsidR="00E737B8" w:rsidRPr="00B2752A" w:rsidRDefault="00E737B8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23140C99" w14:textId="77777777" w:rsidR="00E737B8" w:rsidRPr="00B2752A" w:rsidRDefault="00E737B8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53341D80" w14:textId="77777777" w:rsidR="00E737B8" w:rsidRPr="00B2752A" w:rsidRDefault="00E737B8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115CA220" w14:textId="77777777" w:rsidR="00E737B8" w:rsidRPr="00B2752A" w:rsidRDefault="00E737B8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6F558CB0" w14:textId="77777777" w:rsidR="00E737B8" w:rsidRPr="00B2752A" w:rsidRDefault="00E737B8" w:rsidP="003C3DC8">
      <w:pPr>
        <w:jc w:val="both"/>
        <w:rPr>
          <w:b/>
        </w:rPr>
      </w:pPr>
      <w:r w:rsidRPr="00B2752A">
        <w:rPr>
          <w:b/>
        </w:rPr>
        <w:t>Правильный ответ: Б, В, Д, Г, А, Е</w:t>
      </w:r>
    </w:p>
    <w:p w14:paraId="400337B8" w14:textId="77777777" w:rsidR="006038EE" w:rsidRPr="00B2752A" w:rsidRDefault="006038EE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567D6A61" w14:textId="77777777" w:rsidR="004F3AF0" w:rsidRPr="00B2752A" w:rsidRDefault="004F3AF0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14:paraId="2466F198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3. Запишите ответ на вопрос.</w:t>
      </w:r>
    </w:p>
    <w:p w14:paraId="1C4F0C58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В каком случае изобретение является новым?</w:t>
      </w:r>
    </w:p>
    <w:p w14:paraId="1F994152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_____________________________________________________</w:t>
      </w:r>
    </w:p>
    <w:p w14:paraId="556BA6DA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Правильный ответ: Изобретение является новым, если оно неизвестно из уровня техники.</w:t>
      </w:r>
    </w:p>
    <w:p w14:paraId="1DECDEA7" w14:textId="77777777" w:rsidR="00E737B8" w:rsidRPr="00B2752A" w:rsidRDefault="00394A00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3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23265DE6" w14:textId="77777777" w:rsidR="003C3DC8" w:rsidRPr="00B2752A" w:rsidRDefault="003C3DC8" w:rsidP="003C3DC8">
      <w:pPr>
        <w:shd w:val="clear" w:color="auto" w:fill="FFFFFF"/>
        <w:jc w:val="both"/>
        <w:rPr>
          <w:rFonts w:ascii="Arial" w:hAnsi="Arial" w:cs="Arial"/>
        </w:rPr>
      </w:pPr>
    </w:p>
    <w:p w14:paraId="11ED00FF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bookmarkStart w:id="15" w:name="_Hlk177219066"/>
      <w:bookmarkStart w:id="16" w:name="_Hlk177160026"/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4. Запишите пропущенные слова.</w:t>
      </w:r>
    </w:p>
    <w:bookmarkEnd w:id="15"/>
    <w:p w14:paraId="4C4BF234" w14:textId="77777777" w:rsidR="00E737B8" w:rsidRPr="00B2752A" w:rsidRDefault="00F477FC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</w:t>
      </w:r>
      <w:r w:rsidR="00E737B8"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– это поиск патентной информации в рамках и в целях патентного исследования, проводимый по 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национальным, региональным и международным</w:t>
      </w:r>
      <w:r w:rsidR="00E737B8"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патентным базам данных в фондах патентной документации и/или иным идентифицируемым источникам патентной информации, в том числе в сети Интернет.</w:t>
      </w:r>
    </w:p>
    <w:p w14:paraId="18979E3E" w14:textId="77777777" w:rsidR="00E737B8" w:rsidRPr="00B2752A" w:rsidRDefault="00E737B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</w:t>
      </w:r>
    </w:p>
    <w:p w14:paraId="0B9E72D7" w14:textId="77777777" w:rsidR="00E737B8" w:rsidRPr="00B2752A" w:rsidRDefault="00E737B8" w:rsidP="003C3DC8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="00F477FC" w:rsidRPr="00B2752A">
        <w:rPr>
          <w:lang w:bidi="ru-RU"/>
        </w:rPr>
        <w:t>Патентный поиск</w:t>
      </w:r>
    </w:p>
    <w:p w14:paraId="58A84C10" w14:textId="77777777" w:rsidR="000352E1" w:rsidRPr="00B2752A" w:rsidRDefault="000352E1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bookmarkEnd w:id="16"/>
    <w:p w14:paraId="4B7AF73A" w14:textId="77777777" w:rsidR="00EA3B65" w:rsidRPr="00B2752A" w:rsidRDefault="00EA3B65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476B37BF" w14:textId="77777777" w:rsidR="00E737B8" w:rsidRPr="00B2752A" w:rsidRDefault="00E737B8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5. Выберите и запишите один правильный ответ. </w:t>
      </w:r>
    </w:p>
    <w:p w14:paraId="774685C2" w14:textId="77777777" w:rsidR="00E737B8" w:rsidRPr="00B2752A" w:rsidRDefault="00E737B8" w:rsidP="003C3DC8">
      <w:pPr>
        <w:jc w:val="both"/>
      </w:pPr>
      <w:r w:rsidRPr="00B2752A">
        <w:t>Необходимость уточнения формулы изобретения, решения вопросов, связанных с проверкой патентоспособности заявленного изобретения, могут явиться основаниями для:</w:t>
      </w:r>
    </w:p>
    <w:p w14:paraId="6786487A" w14:textId="77777777" w:rsidR="00E737B8" w:rsidRPr="00B2752A" w:rsidRDefault="00E737B8" w:rsidP="003C3DC8">
      <w:pPr>
        <w:jc w:val="both"/>
      </w:pPr>
      <w:r w:rsidRPr="00B2752A">
        <w:t xml:space="preserve">А. Отказа заявки в целом </w:t>
      </w:r>
    </w:p>
    <w:p w14:paraId="25976AD4" w14:textId="77777777" w:rsidR="00E737B8" w:rsidRPr="00B2752A" w:rsidRDefault="00E737B8" w:rsidP="003C3DC8">
      <w:pPr>
        <w:jc w:val="both"/>
      </w:pPr>
      <w:r w:rsidRPr="00B2752A">
        <w:t>Б. Отказа в положительном решении</w:t>
      </w:r>
    </w:p>
    <w:p w14:paraId="3CEA202E" w14:textId="77777777" w:rsidR="00E737B8" w:rsidRPr="00B2752A" w:rsidRDefault="00E737B8" w:rsidP="003C3DC8">
      <w:pPr>
        <w:jc w:val="both"/>
      </w:pPr>
      <w:r w:rsidRPr="00B2752A">
        <w:t>В. Прекращения рассматривания заявки</w:t>
      </w:r>
    </w:p>
    <w:p w14:paraId="7CE16464" w14:textId="77777777" w:rsidR="00E737B8" w:rsidRPr="00B2752A" w:rsidRDefault="00E737B8" w:rsidP="003C3DC8">
      <w:pPr>
        <w:jc w:val="both"/>
      </w:pPr>
      <w:r w:rsidRPr="00B2752A">
        <w:t>Г. Запроса</w:t>
      </w:r>
    </w:p>
    <w:p w14:paraId="6DD54ECE" w14:textId="77777777" w:rsidR="00E737B8" w:rsidRPr="00B2752A" w:rsidRDefault="00E737B8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2B3D260E" w14:textId="77777777" w:rsidR="00E737B8" w:rsidRPr="00B2752A" w:rsidRDefault="00E737B8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</w:p>
    <w:p w14:paraId="63E9AC3E" w14:textId="77777777" w:rsidR="000352E1" w:rsidRPr="00B2752A" w:rsidRDefault="000352E1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1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1681B977" w14:textId="77777777" w:rsidR="00B81E05" w:rsidRPr="00B2752A" w:rsidRDefault="00B81E05" w:rsidP="00B81E05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lastRenderedPageBreak/>
        <w:t>Задание 6. Запишите пропущенн</w:t>
      </w:r>
      <w:r w:rsidR="00E8724E"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ые</w:t>
      </w: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слов</w:t>
      </w:r>
      <w:r w:rsidR="00E8724E"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а</w:t>
      </w: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.</w:t>
      </w:r>
    </w:p>
    <w:p w14:paraId="09B4D623" w14:textId="77777777" w:rsidR="00B81E05" w:rsidRPr="00B2752A" w:rsidRDefault="00B81E05" w:rsidP="00B81E05">
      <w:pPr>
        <w:jc w:val="both"/>
      </w:pPr>
      <w:r w:rsidRPr="00B2752A">
        <w:t xml:space="preserve">Срок действия права на изобретение, обеспечиваемого патентом, составляет 20 лет, и правообладатель обязан ежегодно </w:t>
      </w:r>
      <w:r w:rsidR="00E8724E" w:rsidRPr="00B2752A">
        <w:t>_________________</w:t>
      </w:r>
      <w:r w:rsidRPr="00B2752A">
        <w:t>__________ для поддержания патента в актуальном статусе.</w:t>
      </w:r>
    </w:p>
    <w:p w14:paraId="7987B043" w14:textId="77777777" w:rsidR="00B81E05" w:rsidRPr="00B2752A" w:rsidRDefault="00B81E05" w:rsidP="00B81E05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_____________________________</w:t>
      </w:r>
    </w:p>
    <w:p w14:paraId="6581F957" w14:textId="77777777" w:rsidR="00B81E05" w:rsidRPr="00B2752A" w:rsidRDefault="00B81E05" w:rsidP="00B81E05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="Arial"/>
          <w:b/>
          <w:bCs/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="00E8724E" w:rsidRPr="00B2752A">
        <w:rPr>
          <w:b/>
        </w:rPr>
        <w:t xml:space="preserve">вносить </w:t>
      </w:r>
      <w:r w:rsidRPr="00B2752A">
        <w:rPr>
          <w:b/>
        </w:rPr>
        <w:t>платеж</w:t>
      </w:r>
    </w:p>
    <w:p w14:paraId="46477A50" w14:textId="77777777" w:rsidR="00B81E05" w:rsidRPr="00B2752A" w:rsidRDefault="00B81E05" w:rsidP="00B81E05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3F2C24A2" w14:textId="77777777" w:rsidR="00AD61EA" w:rsidRPr="00B2752A" w:rsidRDefault="00AD61EA" w:rsidP="00B81E05">
      <w:pPr>
        <w:shd w:val="clear" w:color="auto" w:fill="FFFFFF"/>
        <w:jc w:val="both"/>
      </w:pPr>
    </w:p>
    <w:p w14:paraId="1B861EF7" w14:textId="77777777" w:rsidR="009D7B1D" w:rsidRPr="00B2752A" w:rsidRDefault="009D7B1D" w:rsidP="009D7B1D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7. Выберите и запишите один правильный ответ. </w:t>
      </w:r>
    </w:p>
    <w:p w14:paraId="035EA17B" w14:textId="77777777" w:rsidR="009D7B1D" w:rsidRDefault="00E66CD0" w:rsidP="009D7B1D">
      <w:pPr>
        <w:jc w:val="both"/>
      </w:pPr>
      <w:r w:rsidRPr="00B2752A">
        <w:t>Какая ответственность предусмотрена за нарушение исключительных прав на результат интеллектуальной деятельности</w:t>
      </w:r>
      <w:r w:rsidR="009D3D3F" w:rsidRPr="00B2752A">
        <w:t>?</w:t>
      </w:r>
    </w:p>
    <w:p w14:paraId="6065A48D" w14:textId="77777777" w:rsidR="00677D4C" w:rsidRPr="00B2752A" w:rsidRDefault="00677D4C" w:rsidP="009D7B1D">
      <w:pPr>
        <w:jc w:val="both"/>
      </w:pPr>
      <w:r>
        <w:t>Варианты ответа:</w:t>
      </w:r>
    </w:p>
    <w:p w14:paraId="3666B041" w14:textId="77777777" w:rsidR="009D7B1D" w:rsidRPr="00B2752A" w:rsidRDefault="009D7B1D" w:rsidP="009D7B1D">
      <w:pPr>
        <w:shd w:val="clear" w:color="auto" w:fill="FFFFFF"/>
        <w:jc w:val="both"/>
      </w:pPr>
      <w:r w:rsidRPr="00B2752A">
        <w:t>А. Гражданско-правовая</w:t>
      </w:r>
    </w:p>
    <w:p w14:paraId="1C849132" w14:textId="77777777" w:rsidR="009D7B1D" w:rsidRPr="00B2752A" w:rsidRDefault="009D7B1D" w:rsidP="009D7B1D">
      <w:pPr>
        <w:shd w:val="clear" w:color="auto" w:fill="FFFFFF"/>
        <w:jc w:val="both"/>
      </w:pPr>
      <w:r w:rsidRPr="00B2752A">
        <w:t>Б. Административная</w:t>
      </w:r>
    </w:p>
    <w:p w14:paraId="24C2EE01" w14:textId="77777777" w:rsidR="009D7B1D" w:rsidRPr="00B2752A" w:rsidRDefault="009D7B1D" w:rsidP="009D7B1D">
      <w:pPr>
        <w:shd w:val="clear" w:color="auto" w:fill="FFFFFF"/>
        <w:jc w:val="both"/>
      </w:pPr>
      <w:r w:rsidRPr="00B2752A">
        <w:t>В. Уголовная</w:t>
      </w:r>
    </w:p>
    <w:p w14:paraId="653150BC" w14:textId="77777777" w:rsidR="009D7B1D" w:rsidRPr="00B2752A" w:rsidRDefault="009D7B1D" w:rsidP="009D7B1D">
      <w:pPr>
        <w:shd w:val="clear" w:color="auto" w:fill="FFFFFF"/>
        <w:jc w:val="both"/>
        <w:rPr>
          <w:b/>
        </w:rPr>
      </w:pPr>
      <w:r w:rsidRPr="00B2752A">
        <w:t>Г. Все перечисленные виды ответственности</w:t>
      </w:r>
      <w:r w:rsidR="00BA2656" w:rsidRPr="00B2752A">
        <w:t>, в зависимости от вида нарушения и его последствий</w:t>
      </w:r>
    </w:p>
    <w:p w14:paraId="2FF33B3A" w14:textId="77777777" w:rsidR="009D7B1D" w:rsidRPr="00B2752A" w:rsidRDefault="009D7B1D" w:rsidP="009D7B1D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2133EE5F" w14:textId="77777777" w:rsidR="009D7B1D" w:rsidRPr="00B2752A" w:rsidRDefault="009D7B1D" w:rsidP="009D7B1D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</w:p>
    <w:p w14:paraId="604C853B" w14:textId="77777777" w:rsidR="009D7B1D" w:rsidRPr="00B2752A" w:rsidRDefault="009D7B1D" w:rsidP="009D7B1D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72A016A6" w14:textId="77777777" w:rsidR="00977757" w:rsidRPr="00B2752A" w:rsidRDefault="00977757" w:rsidP="003C3DC8">
      <w:pPr>
        <w:jc w:val="center"/>
        <w:rPr>
          <w:rFonts w:eastAsia="Calibri"/>
          <w:b/>
          <w:lang w:eastAsia="en-US"/>
        </w:rPr>
      </w:pPr>
    </w:p>
    <w:p w14:paraId="0291E5EE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322E863F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</w:t>
      </w:r>
      <w:r w:rsidR="00776456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>.1)</w:t>
      </w:r>
    </w:p>
    <w:p w14:paraId="3DE0EDDD" w14:textId="77777777" w:rsidR="003C3DC8" w:rsidRPr="00B2752A" w:rsidRDefault="003C3DC8" w:rsidP="003C3DC8">
      <w:pPr>
        <w:jc w:val="both"/>
        <w:rPr>
          <w:b/>
        </w:rPr>
      </w:pPr>
    </w:p>
    <w:p w14:paraId="791212FF" w14:textId="77777777" w:rsidR="00F00B85" w:rsidRPr="00B2752A" w:rsidRDefault="00F00B85" w:rsidP="003C3DC8">
      <w:pPr>
        <w:jc w:val="both"/>
        <w:rPr>
          <w:b/>
        </w:rPr>
      </w:pPr>
      <w:r w:rsidRPr="00B2752A">
        <w:rPr>
          <w:b/>
        </w:rPr>
        <w:t>Задание</w:t>
      </w:r>
      <w:r w:rsidR="00CA1E92" w:rsidRPr="00B2752A">
        <w:rPr>
          <w:b/>
        </w:rPr>
        <w:t xml:space="preserve"> 1</w:t>
      </w:r>
      <w:r w:rsidRPr="00B2752A">
        <w:rPr>
          <w:b/>
        </w:rPr>
        <w:t xml:space="preserve">. Запишите пропущенное слово. </w:t>
      </w:r>
    </w:p>
    <w:p w14:paraId="456FA710" w14:textId="77777777" w:rsidR="00F00B85" w:rsidRPr="00B2752A" w:rsidRDefault="001B48D6" w:rsidP="003C3DC8">
      <w:pPr>
        <w:jc w:val="both"/>
      </w:pPr>
      <w:r w:rsidRPr="00B2752A">
        <w:t>__________ - м</w:t>
      </w:r>
      <w:r w:rsidR="00F00B85" w:rsidRPr="00B2752A">
        <w:t xml:space="preserve">етод научного познания, который заключается в </w:t>
      </w:r>
      <w:r w:rsidR="00F00B85" w:rsidRPr="00B2752A">
        <w:rPr>
          <w:bCs/>
        </w:rPr>
        <w:t>разложении объекта на составные части (признаки, свойства, стороны)</w:t>
      </w:r>
      <w:r w:rsidR="00F00B85" w:rsidRPr="00B2752A">
        <w:t>, каждая из которых изучается отдельно, называется.</w:t>
      </w:r>
    </w:p>
    <w:p w14:paraId="6768F657" w14:textId="77777777" w:rsidR="00F00B85" w:rsidRPr="00B2752A" w:rsidRDefault="00F00B85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Ответ:__________.</w:t>
      </w:r>
    </w:p>
    <w:p w14:paraId="40BF462A" w14:textId="77777777" w:rsidR="00F00B85" w:rsidRPr="00B2752A" w:rsidRDefault="00F00B85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 xml:space="preserve">Правильный ответ: </w:t>
      </w:r>
      <w:r w:rsidR="00DC21FF" w:rsidRPr="00B2752A">
        <w:rPr>
          <w:b/>
        </w:rPr>
        <w:t>А</w:t>
      </w:r>
      <w:r w:rsidRPr="00B2752A">
        <w:rPr>
          <w:b/>
        </w:rPr>
        <w:t>нализ.</w:t>
      </w:r>
    </w:p>
    <w:p w14:paraId="04F39BF1" w14:textId="77777777" w:rsidR="000352E1" w:rsidRPr="00B2752A" w:rsidRDefault="000352E1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10B2287F" w14:textId="77777777" w:rsidR="00F00B85" w:rsidRPr="00B2752A" w:rsidRDefault="00F00B85" w:rsidP="003C3DC8">
      <w:pPr>
        <w:pStyle w:val="futurismarkdown-paragraph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1DC84F9A" w14:textId="77777777" w:rsidR="00F00B85" w:rsidRPr="00B2752A" w:rsidRDefault="00F00B85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</w:t>
      </w:r>
      <w:r w:rsidR="00CA1E92"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2</w:t>
      </w: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. Запишите пропущенные слова.</w:t>
      </w:r>
    </w:p>
    <w:p w14:paraId="28A29B04" w14:textId="77777777" w:rsidR="00F00B85" w:rsidRPr="00B2752A" w:rsidRDefault="00F00B85" w:rsidP="003C3DC8">
      <w:pPr>
        <w:jc w:val="both"/>
      </w:pPr>
      <w:r w:rsidRPr="00B2752A">
        <w:rPr>
          <w:bCs/>
        </w:rPr>
        <w:t>Метод научного исследования — это способ познания__________________________</w:t>
      </w:r>
      <w:r w:rsidRPr="00B2752A">
        <w:t>, с помощью которого учёный получает информацию об окружающих его явлениях и объектах.</w:t>
      </w:r>
    </w:p>
    <w:p w14:paraId="0121BAA7" w14:textId="77777777" w:rsidR="00F00B85" w:rsidRPr="00B2752A" w:rsidRDefault="00F00B85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_____________________________________________________</w:t>
      </w:r>
    </w:p>
    <w:p w14:paraId="0602561D" w14:textId="77777777" w:rsidR="00F00B85" w:rsidRPr="00B2752A" w:rsidRDefault="00F00B85" w:rsidP="003C3DC8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="Arial"/>
          <w:b/>
          <w:bCs/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rFonts w:eastAsia="Arial"/>
          <w:b/>
          <w:bCs/>
          <w:lang w:bidi="ru-RU"/>
        </w:rPr>
        <w:t>объективной действительности</w:t>
      </w:r>
    </w:p>
    <w:p w14:paraId="22AE47EB" w14:textId="77777777" w:rsidR="000352E1" w:rsidRPr="00B2752A" w:rsidRDefault="000352E1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1309B5E2" w14:textId="77777777" w:rsidR="00F00B85" w:rsidRPr="00B2752A" w:rsidRDefault="00F00B85" w:rsidP="003C3DC8">
      <w:pPr>
        <w:jc w:val="both"/>
        <w:rPr>
          <w:color w:val="538135" w:themeColor="accent6" w:themeShade="BF"/>
        </w:rPr>
      </w:pPr>
    </w:p>
    <w:p w14:paraId="7693596E" w14:textId="77777777" w:rsidR="00F00B85" w:rsidRPr="00B2752A" w:rsidRDefault="00F00B85" w:rsidP="003C3DC8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</w:t>
      </w:r>
      <w:r w:rsidR="00CA1E92" w:rsidRPr="00B2752A">
        <w:rPr>
          <w:b/>
          <w:bCs/>
        </w:rPr>
        <w:t>3</w:t>
      </w:r>
      <w:r w:rsidRPr="00B2752A">
        <w:rPr>
          <w:b/>
          <w:bCs/>
        </w:rPr>
        <w:t xml:space="preserve">. Выберите и запишите один правильный ответ. </w:t>
      </w:r>
    </w:p>
    <w:p w14:paraId="0DDACD9C" w14:textId="77777777" w:rsidR="00F00B85" w:rsidRDefault="008C7408" w:rsidP="003C3DC8">
      <w:pPr>
        <w:jc w:val="both"/>
      </w:pPr>
      <w:r w:rsidRPr="00B2752A">
        <w:t>Какое из утверждений характеризует фундаментальные исследования?</w:t>
      </w:r>
    </w:p>
    <w:p w14:paraId="1E0E801D" w14:textId="77777777" w:rsidR="00677D4C" w:rsidRPr="00B2752A" w:rsidRDefault="00677D4C" w:rsidP="003C3DC8">
      <w:pPr>
        <w:jc w:val="both"/>
      </w:pPr>
      <w:r>
        <w:t>Варианты ответа:</w:t>
      </w:r>
    </w:p>
    <w:p w14:paraId="2D5592FB" w14:textId="77777777" w:rsidR="00F00B85" w:rsidRPr="00B2752A" w:rsidRDefault="00F00B85" w:rsidP="003C3DC8">
      <w:pPr>
        <w:jc w:val="both"/>
      </w:pPr>
      <w:r w:rsidRPr="00B2752A">
        <w:t xml:space="preserve">А. </w:t>
      </w:r>
      <w:r w:rsidR="008C7408" w:rsidRPr="00B2752A">
        <w:t>Направлены на практическое применение научных знаний</w:t>
      </w:r>
    </w:p>
    <w:p w14:paraId="46F474BC" w14:textId="77777777" w:rsidR="00F00B85" w:rsidRPr="00B2752A" w:rsidRDefault="00F00B85" w:rsidP="003C3DC8">
      <w:pPr>
        <w:jc w:val="both"/>
      </w:pPr>
      <w:r w:rsidRPr="00B2752A">
        <w:t xml:space="preserve">Б. </w:t>
      </w:r>
      <w:r w:rsidR="008C7408" w:rsidRPr="00B2752A">
        <w:t xml:space="preserve">Направлены на открытие новых законов природы, выявление связей между явлениями и создание новых теорий </w:t>
      </w:r>
    </w:p>
    <w:p w14:paraId="2B2F2A10" w14:textId="77777777" w:rsidR="00F00B85" w:rsidRPr="00B2752A" w:rsidRDefault="00F00B85" w:rsidP="003C3DC8">
      <w:pPr>
        <w:jc w:val="both"/>
      </w:pPr>
      <w:r w:rsidRPr="00B2752A">
        <w:lastRenderedPageBreak/>
        <w:t xml:space="preserve">В. </w:t>
      </w:r>
      <w:r w:rsidR="008C7408" w:rsidRPr="00B2752A">
        <w:t>Направлены на использование результатов прикладных исследований для создания и отработки опытных моделей техники (машин, продуктов), технологии производства, а также усовершенствование существующей техники</w:t>
      </w:r>
    </w:p>
    <w:p w14:paraId="4B6D7284" w14:textId="77777777" w:rsidR="00F00B85" w:rsidRPr="00B2752A" w:rsidRDefault="00F00B85" w:rsidP="003C3DC8">
      <w:pPr>
        <w:jc w:val="both"/>
      </w:pPr>
      <w:r w:rsidRPr="00B2752A">
        <w:t xml:space="preserve">Г. </w:t>
      </w:r>
      <w:r w:rsidR="008C7408" w:rsidRPr="00B2752A">
        <w:t>Направлены на создание новых промышленных технологий.</w:t>
      </w:r>
    </w:p>
    <w:p w14:paraId="40CF0F77" w14:textId="77777777" w:rsidR="00F00B85" w:rsidRPr="00B2752A" w:rsidRDefault="00F00B85" w:rsidP="003C3DC8">
      <w:pPr>
        <w:jc w:val="both"/>
        <w:rPr>
          <w:b/>
        </w:rPr>
      </w:pPr>
      <w:r w:rsidRPr="00B2752A">
        <w:rPr>
          <w:b/>
        </w:rPr>
        <w:t>Ответ:_____.</w:t>
      </w:r>
    </w:p>
    <w:p w14:paraId="62911614" w14:textId="77777777" w:rsidR="00F00B85" w:rsidRPr="00B2752A" w:rsidRDefault="00F00B85" w:rsidP="003C3DC8">
      <w:pPr>
        <w:jc w:val="both"/>
        <w:rPr>
          <w:b/>
        </w:rPr>
      </w:pPr>
      <w:r w:rsidRPr="00B2752A">
        <w:rPr>
          <w:b/>
        </w:rPr>
        <w:t xml:space="preserve">Правильный ответ: </w:t>
      </w:r>
      <w:r w:rsidR="008C7408" w:rsidRPr="00B2752A">
        <w:rPr>
          <w:b/>
        </w:rPr>
        <w:t>Б</w:t>
      </w:r>
    </w:p>
    <w:p w14:paraId="7308F2E6" w14:textId="77777777" w:rsidR="000352E1" w:rsidRPr="00B2752A" w:rsidRDefault="000352E1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</w:t>
      </w:r>
      <w:r w:rsidR="008C7408" w:rsidRPr="00B2752A">
        <w:rPr>
          <w:b/>
        </w:rPr>
        <w:t>1</w:t>
      </w:r>
      <w:r w:rsidRPr="00B2752A">
        <w:rPr>
          <w:b/>
        </w:rPr>
        <w:t xml:space="preserve">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395B6880" w14:textId="77777777" w:rsidR="00F00B85" w:rsidRPr="00B2752A" w:rsidRDefault="00F00B85" w:rsidP="003C3DC8">
      <w:pPr>
        <w:jc w:val="both"/>
      </w:pPr>
    </w:p>
    <w:p w14:paraId="02C4D597" w14:textId="77777777" w:rsidR="00F00B85" w:rsidRPr="00B2752A" w:rsidRDefault="00F00B85" w:rsidP="003C3DC8">
      <w:pPr>
        <w:jc w:val="both"/>
        <w:rPr>
          <w:b/>
        </w:rPr>
      </w:pPr>
      <w:r w:rsidRPr="00B2752A">
        <w:rPr>
          <w:b/>
        </w:rPr>
        <w:t xml:space="preserve">Задание </w:t>
      </w:r>
      <w:r w:rsidR="00CA1E92" w:rsidRPr="00B2752A">
        <w:rPr>
          <w:b/>
        </w:rPr>
        <w:t>4</w:t>
      </w:r>
      <w:r w:rsidRPr="00B2752A">
        <w:rPr>
          <w:b/>
        </w:rPr>
        <w:t xml:space="preserve">. Запишите </w:t>
      </w:r>
      <w:r w:rsidR="008C7408" w:rsidRPr="00B2752A">
        <w:rPr>
          <w:b/>
        </w:rPr>
        <w:t>ответ на вопрос</w:t>
      </w:r>
      <w:r w:rsidRPr="00B2752A">
        <w:rPr>
          <w:b/>
        </w:rPr>
        <w:t xml:space="preserve">. </w:t>
      </w:r>
    </w:p>
    <w:p w14:paraId="5442A239" w14:textId="77777777" w:rsidR="00201C91" w:rsidRPr="00B2752A" w:rsidRDefault="008C7408" w:rsidP="003C3DC8">
      <w:pPr>
        <w:jc w:val="both"/>
      </w:pPr>
      <w:r w:rsidRPr="00B2752A">
        <w:t>Какие научные исследования называются прикладными</w:t>
      </w:r>
      <w:r w:rsidR="000555C2" w:rsidRPr="00B2752A">
        <w:t>?</w:t>
      </w:r>
    </w:p>
    <w:p w14:paraId="1B565089" w14:textId="77777777" w:rsidR="00F00B85" w:rsidRPr="00B2752A" w:rsidRDefault="00F00B85" w:rsidP="003C3DC8">
      <w:pPr>
        <w:jc w:val="both"/>
      </w:pPr>
      <w:r w:rsidRPr="00B2752A">
        <w:rPr>
          <w:b/>
        </w:rPr>
        <w:t>Ответ:</w:t>
      </w:r>
      <w:r w:rsidRPr="00B2752A">
        <w:t xml:space="preserve"> _____________________________________________________________________</w:t>
      </w:r>
    </w:p>
    <w:p w14:paraId="595C4A7F" w14:textId="77777777" w:rsidR="00F00B85" w:rsidRPr="00B2752A" w:rsidRDefault="00F00B85" w:rsidP="003C3DC8">
      <w:pPr>
        <w:jc w:val="both"/>
      </w:pPr>
      <w:r w:rsidRPr="00B2752A">
        <w:t>___________________________________________________________________________</w:t>
      </w:r>
    </w:p>
    <w:p w14:paraId="44A2C2DA" w14:textId="77777777" w:rsidR="00F00B85" w:rsidRPr="00B2752A" w:rsidRDefault="00F00B85" w:rsidP="003C3DC8">
      <w:pPr>
        <w:jc w:val="both"/>
        <w:rPr>
          <w:b/>
        </w:rPr>
      </w:pPr>
      <w:r w:rsidRPr="00B2752A">
        <w:rPr>
          <w:b/>
        </w:rPr>
        <w:t>Правильный ответ:</w:t>
      </w:r>
      <w:r w:rsidR="000555C2" w:rsidRPr="00B2752A">
        <w:rPr>
          <w:b/>
        </w:rPr>
        <w:t xml:space="preserve"> Прикладными называют и</w:t>
      </w:r>
      <w:r w:rsidRPr="00B2752A">
        <w:rPr>
          <w:b/>
        </w:rPr>
        <w:t>сследования, направленные преимущественно на применение новых знаний для достижения практических целей и решения конкретных задач.</w:t>
      </w:r>
    </w:p>
    <w:p w14:paraId="331A016F" w14:textId="77777777" w:rsidR="000555C2" w:rsidRPr="00B2752A" w:rsidRDefault="000555C2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3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07B5C9CF" w14:textId="77777777" w:rsidR="000555C2" w:rsidRPr="00B2752A" w:rsidRDefault="000555C2" w:rsidP="003C3DC8">
      <w:pPr>
        <w:jc w:val="both"/>
        <w:rPr>
          <w:b/>
        </w:rPr>
      </w:pPr>
    </w:p>
    <w:p w14:paraId="640BAC71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2EE34544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</w:t>
      </w:r>
      <w:r w:rsidR="00776456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>.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>)</w:t>
      </w:r>
    </w:p>
    <w:p w14:paraId="5FE50FDA" w14:textId="77777777" w:rsidR="007E721D" w:rsidRPr="00B2752A" w:rsidRDefault="007E721D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</w:p>
    <w:p w14:paraId="719E0957" w14:textId="77777777" w:rsidR="00CA1E92" w:rsidRPr="00B2752A" w:rsidRDefault="00CA1E92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Задание 1. Установите соответствие между методами и закономерностями, положенными в их основу.</w:t>
      </w:r>
    </w:p>
    <w:p w14:paraId="56D94511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Методы:</w:t>
      </w:r>
    </w:p>
    <w:p w14:paraId="683B7DC2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А. Титрование </w:t>
      </w:r>
    </w:p>
    <w:p w14:paraId="4D545A7C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Б. </w:t>
      </w:r>
      <w:proofErr w:type="spellStart"/>
      <w:r w:rsidRPr="00B2752A">
        <w:rPr>
          <w:sz w:val="24"/>
          <w:szCs w:val="24"/>
          <w:lang w:eastAsia="ru-RU" w:bidi="ru-RU"/>
        </w:rPr>
        <w:t>Фотоколориметрия</w:t>
      </w:r>
      <w:proofErr w:type="spellEnd"/>
    </w:p>
    <w:p w14:paraId="38202D2D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В. Гравиметрия</w:t>
      </w:r>
    </w:p>
    <w:p w14:paraId="4571E0ED" w14:textId="77777777" w:rsidR="00E3776A" w:rsidRPr="00B2752A" w:rsidRDefault="00E3776A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Г. Потенциометрия</w:t>
      </w:r>
    </w:p>
    <w:p w14:paraId="3CCECC2C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Закономерности:</w:t>
      </w:r>
    </w:p>
    <w:p w14:paraId="647B9949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1. </w:t>
      </w:r>
      <w:r w:rsidR="00E3776A" w:rsidRPr="00B2752A">
        <w:rPr>
          <w:sz w:val="24"/>
          <w:szCs w:val="24"/>
          <w:lang w:eastAsia="ru-RU" w:bidi="ru-RU"/>
        </w:rPr>
        <w:t>З</w:t>
      </w:r>
      <w:r w:rsidRPr="00B2752A">
        <w:rPr>
          <w:sz w:val="24"/>
          <w:szCs w:val="24"/>
          <w:lang w:eastAsia="ru-RU" w:bidi="ru-RU"/>
        </w:rPr>
        <w:t>акон эквивалентов</w:t>
      </w:r>
    </w:p>
    <w:p w14:paraId="74B47589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2. </w:t>
      </w:r>
      <w:r w:rsidR="00E3776A" w:rsidRPr="00B2752A">
        <w:rPr>
          <w:sz w:val="24"/>
          <w:szCs w:val="24"/>
          <w:lang w:eastAsia="ru-RU" w:bidi="ru-RU"/>
        </w:rPr>
        <w:t>З</w:t>
      </w:r>
      <w:r w:rsidRPr="00B2752A">
        <w:rPr>
          <w:sz w:val="24"/>
          <w:szCs w:val="24"/>
          <w:lang w:eastAsia="ru-RU" w:bidi="ru-RU"/>
        </w:rPr>
        <w:t>акон сохранения массы веществ</w:t>
      </w:r>
    </w:p>
    <w:p w14:paraId="4A0DF7D0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3. </w:t>
      </w:r>
      <w:r w:rsidR="00E3776A" w:rsidRPr="00B2752A">
        <w:rPr>
          <w:sz w:val="24"/>
          <w:szCs w:val="24"/>
          <w:lang w:eastAsia="ru-RU" w:bidi="ru-RU"/>
        </w:rPr>
        <w:t>У</w:t>
      </w:r>
      <w:r w:rsidRPr="00B2752A">
        <w:rPr>
          <w:sz w:val="24"/>
          <w:szCs w:val="24"/>
          <w:lang w:eastAsia="ru-RU" w:bidi="ru-RU"/>
        </w:rPr>
        <w:t xml:space="preserve">равнение </w:t>
      </w:r>
      <w:proofErr w:type="spellStart"/>
      <w:r w:rsidRPr="00B2752A">
        <w:rPr>
          <w:sz w:val="24"/>
          <w:szCs w:val="24"/>
          <w:lang w:eastAsia="ru-RU" w:bidi="ru-RU"/>
        </w:rPr>
        <w:t>Бугера</w:t>
      </w:r>
      <w:proofErr w:type="spellEnd"/>
      <w:r w:rsidRPr="00B2752A">
        <w:rPr>
          <w:sz w:val="24"/>
          <w:szCs w:val="24"/>
          <w:lang w:eastAsia="ru-RU" w:bidi="ru-RU"/>
        </w:rPr>
        <w:t>-Ламберта-</w:t>
      </w:r>
      <w:proofErr w:type="spellStart"/>
      <w:r w:rsidRPr="00B2752A">
        <w:rPr>
          <w:sz w:val="24"/>
          <w:szCs w:val="24"/>
          <w:lang w:eastAsia="ru-RU" w:bidi="ru-RU"/>
        </w:rPr>
        <w:t>Бера</w:t>
      </w:r>
      <w:proofErr w:type="spellEnd"/>
    </w:p>
    <w:p w14:paraId="14E8C7E6" w14:textId="77777777" w:rsidR="00E3776A" w:rsidRPr="00B2752A" w:rsidRDefault="00E3776A" w:rsidP="003C3DC8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4. Уравнение Нернста</w:t>
      </w:r>
    </w:p>
    <w:p w14:paraId="41497428" w14:textId="77777777" w:rsidR="00CA1E92" w:rsidRPr="00B2752A" w:rsidRDefault="00CA1E92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2"/>
        <w:gridCol w:w="2341"/>
        <w:gridCol w:w="2348"/>
        <w:gridCol w:w="2304"/>
      </w:tblGrid>
      <w:tr w:rsidR="00653F19" w:rsidRPr="00B2752A" w14:paraId="707F91BF" w14:textId="77777777" w:rsidTr="00653F19">
        <w:tc>
          <w:tcPr>
            <w:tcW w:w="2352" w:type="dxa"/>
          </w:tcPr>
          <w:p w14:paraId="39FA05D0" w14:textId="77777777" w:rsidR="00653F19" w:rsidRPr="00B2752A" w:rsidRDefault="00653F19" w:rsidP="003C3DC8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2341" w:type="dxa"/>
          </w:tcPr>
          <w:p w14:paraId="47BDC9E3" w14:textId="77777777" w:rsidR="00653F19" w:rsidRPr="00B2752A" w:rsidRDefault="00653F19" w:rsidP="003C3DC8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348" w:type="dxa"/>
          </w:tcPr>
          <w:p w14:paraId="56F6F4B0" w14:textId="77777777" w:rsidR="00653F19" w:rsidRPr="00B2752A" w:rsidRDefault="00653F19" w:rsidP="003C3DC8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2304" w:type="dxa"/>
          </w:tcPr>
          <w:p w14:paraId="5B15DB01" w14:textId="77777777" w:rsidR="00653F19" w:rsidRPr="00B2752A" w:rsidRDefault="00F85E63" w:rsidP="003C3DC8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Г</w:t>
            </w:r>
          </w:p>
        </w:tc>
      </w:tr>
      <w:tr w:rsidR="00653F19" w:rsidRPr="00B2752A" w14:paraId="578A9AF7" w14:textId="77777777" w:rsidTr="00653F19">
        <w:tc>
          <w:tcPr>
            <w:tcW w:w="2352" w:type="dxa"/>
          </w:tcPr>
          <w:p w14:paraId="69074B2A" w14:textId="77777777" w:rsidR="00653F19" w:rsidRPr="00B2752A" w:rsidRDefault="00653F19" w:rsidP="003C3DC8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341" w:type="dxa"/>
          </w:tcPr>
          <w:p w14:paraId="57DB70FC" w14:textId="77777777" w:rsidR="00653F19" w:rsidRPr="00B2752A" w:rsidRDefault="00653F19" w:rsidP="003C3DC8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348" w:type="dxa"/>
          </w:tcPr>
          <w:p w14:paraId="188A4E83" w14:textId="77777777" w:rsidR="00653F19" w:rsidRPr="00B2752A" w:rsidRDefault="00653F19" w:rsidP="003C3DC8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304" w:type="dxa"/>
          </w:tcPr>
          <w:p w14:paraId="0CF2BEB3" w14:textId="77777777" w:rsidR="00653F19" w:rsidRPr="00B2752A" w:rsidRDefault="00653F19" w:rsidP="003C3DC8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7B67C992" w14:textId="77777777" w:rsidR="00CA1E92" w:rsidRPr="00B2752A" w:rsidRDefault="00CA1E92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Правильный ответ: А-1, Б-3, В-2</w:t>
      </w:r>
      <w:r w:rsidR="00F81C51" w:rsidRPr="00B2752A">
        <w:rPr>
          <w:b/>
          <w:sz w:val="24"/>
          <w:szCs w:val="24"/>
          <w:lang w:eastAsia="ru-RU" w:bidi="ru-RU"/>
        </w:rPr>
        <w:t>, Г-4.</w:t>
      </w:r>
    </w:p>
    <w:p w14:paraId="57ACF00E" w14:textId="77777777" w:rsidR="005165AB" w:rsidRPr="00B2752A" w:rsidRDefault="005165AB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20823968" w14:textId="77777777" w:rsidR="00EA3B65" w:rsidRPr="00B2752A" w:rsidRDefault="00EA3B65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</w:p>
    <w:p w14:paraId="3EE108F9" w14:textId="77777777" w:rsidR="00CA1E92" w:rsidRPr="00B2752A" w:rsidRDefault="00CA1E92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b/>
          <w:sz w:val="24"/>
          <w:szCs w:val="24"/>
          <w:lang w:eastAsia="ru-RU" w:bidi="ru-RU"/>
        </w:rPr>
        <w:t xml:space="preserve">Задание 2. Установите в правильной последовательности </w:t>
      </w:r>
      <w:r w:rsidRPr="00B2752A">
        <w:rPr>
          <w:b/>
          <w:sz w:val="24"/>
          <w:szCs w:val="24"/>
        </w:rPr>
        <w:t>элементы научной статьи:</w:t>
      </w:r>
      <w:r w:rsidRPr="00B2752A">
        <w:rPr>
          <w:sz w:val="24"/>
          <w:szCs w:val="24"/>
        </w:rPr>
        <w:t xml:space="preserve"> </w:t>
      </w:r>
    </w:p>
    <w:p w14:paraId="5A220927" w14:textId="77777777" w:rsidR="00CA1E92" w:rsidRPr="00B2752A" w:rsidRDefault="00CA1E92" w:rsidP="003C3DC8">
      <w:pPr>
        <w:jc w:val="both"/>
      </w:pPr>
      <w:r w:rsidRPr="00B2752A">
        <w:t>А. Постановка проблемы в общем виде и её связь с важными научными и практическими задачами</w:t>
      </w:r>
    </w:p>
    <w:p w14:paraId="66C60F0F" w14:textId="77777777" w:rsidR="00CA1E92" w:rsidRPr="00B2752A" w:rsidRDefault="00CA1E92" w:rsidP="003C3DC8">
      <w:pPr>
        <w:jc w:val="both"/>
      </w:pPr>
      <w:r w:rsidRPr="00B2752A">
        <w:rPr>
          <w:bCs/>
        </w:rPr>
        <w:t>Б. Метаданные статьи</w:t>
      </w:r>
      <w:r w:rsidRPr="00B2752A">
        <w:t xml:space="preserve"> (УДК;</w:t>
      </w:r>
      <w:r w:rsidR="00F81C51" w:rsidRPr="00B2752A">
        <w:t xml:space="preserve"> </w:t>
      </w:r>
      <w:r w:rsidRPr="00B2752A">
        <w:t>название статьи; ФИО автора полностью, должность, организация, адрес организации, личная электронная почта;</w:t>
      </w:r>
      <w:r w:rsidR="00F81C51" w:rsidRPr="00B2752A">
        <w:t xml:space="preserve"> </w:t>
      </w:r>
      <w:r w:rsidRPr="00B2752A">
        <w:t>аннотация и ключевые слова)</w:t>
      </w:r>
    </w:p>
    <w:p w14:paraId="573C8FE2" w14:textId="77777777" w:rsidR="00CA1E92" w:rsidRPr="00B2752A" w:rsidRDefault="00CA1E92" w:rsidP="003C3DC8">
      <w:pPr>
        <w:jc w:val="both"/>
      </w:pPr>
      <w:r w:rsidRPr="00B2752A">
        <w:t>В. Выводы исследования и перспективы дальнейших изысканий данного направления</w:t>
      </w:r>
    </w:p>
    <w:p w14:paraId="4968BE59" w14:textId="77777777" w:rsidR="00CA1E92" w:rsidRPr="00B2752A" w:rsidRDefault="00CA1E92" w:rsidP="003C3DC8">
      <w:pPr>
        <w:jc w:val="both"/>
      </w:pPr>
      <w:r w:rsidRPr="00B2752A">
        <w:t>Г. Анализ последних исследований и публикаций, в которых рассматривались аспекты этой проблемы и на которых обосновывается автор</w:t>
      </w:r>
    </w:p>
    <w:p w14:paraId="525B2FBA" w14:textId="77777777" w:rsidR="00CA1E92" w:rsidRPr="00B2752A" w:rsidRDefault="00CA1E92" w:rsidP="003C3DC8">
      <w:pPr>
        <w:jc w:val="both"/>
      </w:pPr>
      <w:r w:rsidRPr="00B2752A">
        <w:t>Д. Изложение основного материала исследования с полным обоснованием полученных научных результатов</w:t>
      </w:r>
    </w:p>
    <w:p w14:paraId="0F42D2C8" w14:textId="77777777" w:rsidR="00CA1E92" w:rsidRPr="00B2752A" w:rsidRDefault="00CA1E92" w:rsidP="003C3DC8">
      <w:pPr>
        <w:jc w:val="both"/>
      </w:pPr>
      <w:r w:rsidRPr="00B2752A">
        <w:lastRenderedPageBreak/>
        <w:t>Е. Формирование целей статьи (постановка задания)</w:t>
      </w:r>
    </w:p>
    <w:p w14:paraId="119CFED4" w14:textId="77777777" w:rsidR="00CA1E92" w:rsidRPr="00B2752A" w:rsidRDefault="00CA1E92" w:rsidP="003C3DC8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3F18A5" w:rsidRPr="00B2752A" w14:paraId="41DF3746" w14:textId="77777777" w:rsidTr="00021564">
        <w:tc>
          <w:tcPr>
            <w:tcW w:w="1557" w:type="dxa"/>
          </w:tcPr>
          <w:p w14:paraId="4EE8B905" w14:textId="77777777" w:rsidR="00CA1E92" w:rsidRPr="00B2752A" w:rsidRDefault="00CA1E92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510EE2E3" w14:textId="77777777" w:rsidR="00CA1E92" w:rsidRPr="00B2752A" w:rsidRDefault="00CA1E92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4322F1C9" w14:textId="77777777" w:rsidR="00CA1E92" w:rsidRPr="00B2752A" w:rsidRDefault="00CA1E92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2EA28543" w14:textId="77777777" w:rsidR="00CA1E92" w:rsidRPr="00B2752A" w:rsidRDefault="00CA1E92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2BDF1BA1" w14:textId="77777777" w:rsidR="00CA1E92" w:rsidRPr="00B2752A" w:rsidRDefault="00CA1E92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2933C37C" w14:textId="77777777" w:rsidR="00CA1E92" w:rsidRPr="00B2752A" w:rsidRDefault="00CA1E92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2B58605B" w14:textId="77777777" w:rsidR="00CA1E92" w:rsidRPr="00B2752A" w:rsidRDefault="00CA1E92" w:rsidP="003C3DC8">
      <w:pPr>
        <w:jc w:val="both"/>
        <w:rPr>
          <w:b/>
        </w:rPr>
      </w:pPr>
      <w:r w:rsidRPr="00B2752A">
        <w:rPr>
          <w:b/>
        </w:rPr>
        <w:t>Правильный ответ: Б, А, Г, Е, Д, В</w:t>
      </w:r>
    </w:p>
    <w:p w14:paraId="78755A6C" w14:textId="77777777" w:rsidR="00814780" w:rsidRPr="00B2752A" w:rsidRDefault="00814780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491AD97E" w14:textId="77777777" w:rsidR="00CA1E92" w:rsidRPr="00B2752A" w:rsidRDefault="00CA1E92" w:rsidP="003C3DC8">
      <w:pPr>
        <w:jc w:val="both"/>
        <w:rPr>
          <w:b/>
          <w:bCs/>
        </w:rPr>
      </w:pPr>
    </w:p>
    <w:p w14:paraId="2616A525" w14:textId="77777777" w:rsidR="00CA1E92" w:rsidRPr="00B2752A" w:rsidRDefault="00CA1E92" w:rsidP="003C3DC8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3. Выберите и запишите один правильный ответ. </w:t>
      </w:r>
    </w:p>
    <w:p w14:paraId="4DCA4545" w14:textId="77777777" w:rsidR="00CA1E92" w:rsidRDefault="00CA1E92" w:rsidP="003C3DC8">
      <w:pPr>
        <w:jc w:val="both"/>
      </w:pPr>
      <w:r w:rsidRPr="00B2752A">
        <w:t>Что представляют собой "библиографические базы данных"?</w:t>
      </w:r>
    </w:p>
    <w:p w14:paraId="63D0572F" w14:textId="77777777" w:rsidR="00677D4C" w:rsidRPr="00B2752A" w:rsidRDefault="00677D4C" w:rsidP="003C3DC8">
      <w:pPr>
        <w:jc w:val="both"/>
      </w:pPr>
      <w:r>
        <w:t>Варианты ответа:</w:t>
      </w:r>
    </w:p>
    <w:p w14:paraId="4AAD8E39" w14:textId="77777777" w:rsidR="00CA1E92" w:rsidRPr="00B2752A" w:rsidRDefault="00CA1E92" w:rsidP="003C3DC8">
      <w:pPr>
        <w:jc w:val="both"/>
      </w:pPr>
      <w:r w:rsidRPr="00B2752A">
        <w:t>А. Базы данных с биографической информацией о научных авторах</w:t>
      </w:r>
    </w:p>
    <w:p w14:paraId="7F360CFA" w14:textId="77777777" w:rsidR="00CA1E92" w:rsidRPr="00B2752A" w:rsidRDefault="00CA1E92" w:rsidP="003C3DC8">
      <w:pPr>
        <w:jc w:val="both"/>
      </w:pPr>
      <w:r w:rsidRPr="00B2752A">
        <w:t xml:space="preserve">Б. Базы данных с нормативными документами </w:t>
      </w:r>
    </w:p>
    <w:p w14:paraId="579CBEB7" w14:textId="77777777" w:rsidR="00CA1E92" w:rsidRPr="00B2752A" w:rsidRDefault="00CA1E92" w:rsidP="003C3DC8">
      <w:pPr>
        <w:jc w:val="both"/>
      </w:pPr>
      <w:r w:rsidRPr="00B2752A">
        <w:t xml:space="preserve">В. Базы данных с информацией о книгах и научных статьях </w:t>
      </w:r>
    </w:p>
    <w:p w14:paraId="334D61E6" w14:textId="77777777" w:rsidR="00CA1E92" w:rsidRPr="00B2752A" w:rsidRDefault="00CA1E92" w:rsidP="003C3DC8">
      <w:pPr>
        <w:jc w:val="both"/>
      </w:pPr>
      <w:r w:rsidRPr="00B2752A">
        <w:t>Г. Базы данных с историческими фактами</w:t>
      </w:r>
    </w:p>
    <w:p w14:paraId="3AB19237" w14:textId="77777777" w:rsidR="00CA1E92" w:rsidRPr="00B2752A" w:rsidRDefault="00CA1E92" w:rsidP="003C3DC8">
      <w:pPr>
        <w:jc w:val="both"/>
        <w:rPr>
          <w:b/>
        </w:rPr>
      </w:pPr>
      <w:r w:rsidRPr="00B2752A">
        <w:rPr>
          <w:b/>
        </w:rPr>
        <w:t>Ответ:_____.</w:t>
      </w:r>
    </w:p>
    <w:p w14:paraId="494323C4" w14:textId="77777777" w:rsidR="00CA1E92" w:rsidRPr="00B2752A" w:rsidRDefault="00CA1E92" w:rsidP="003C3DC8">
      <w:pPr>
        <w:jc w:val="both"/>
        <w:rPr>
          <w:b/>
        </w:rPr>
      </w:pPr>
      <w:r w:rsidRPr="00B2752A">
        <w:rPr>
          <w:b/>
        </w:rPr>
        <w:t>Правильный ответ: В</w:t>
      </w:r>
    </w:p>
    <w:p w14:paraId="2FC0039A" w14:textId="77777777" w:rsidR="00F41FF8" w:rsidRPr="00B2752A" w:rsidRDefault="00F41FF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1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7456E5E9" w14:textId="77777777" w:rsidR="00CA1E92" w:rsidRPr="00B2752A" w:rsidRDefault="00CA1E92" w:rsidP="003C3DC8">
      <w:pPr>
        <w:jc w:val="both"/>
        <w:rPr>
          <w:b/>
          <w:bCs/>
        </w:rPr>
      </w:pPr>
    </w:p>
    <w:p w14:paraId="44BF19F9" w14:textId="77777777" w:rsidR="00CA1E92" w:rsidRPr="00B2752A" w:rsidRDefault="00CA1E92" w:rsidP="003C3DC8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4. Выберите и запишите один правильный ответ. </w:t>
      </w:r>
    </w:p>
    <w:p w14:paraId="725448E2" w14:textId="77777777" w:rsidR="00CA1E92" w:rsidRPr="00B2752A" w:rsidRDefault="00CA1E92" w:rsidP="003C3DC8">
      <w:pPr>
        <w:jc w:val="both"/>
      </w:pPr>
      <w:r w:rsidRPr="00B2752A">
        <w:t>В научной работе речь чаще всего ведется:</w:t>
      </w:r>
    </w:p>
    <w:p w14:paraId="267D07BB" w14:textId="77777777" w:rsidR="00CA1E92" w:rsidRPr="00B2752A" w:rsidRDefault="00CA1E92" w:rsidP="003C3DC8">
      <w:pPr>
        <w:jc w:val="both"/>
      </w:pPr>
      <w:r w:rsidRPr="00B2752A">
        <w:t xml:space="preserve">А. </w:t>
      </w:r>
      <w:r w:rsidR="002E7328" w:rsidRPr="00B2752A">
        <w:t>О</w:t>
      </w:r>
      <w:r w:rsidRPr="00B2752A">
        <w:t xml:space="preserve">т нейтрального лица </w:t>
      </w:r>
    </w:p>
    <w:p w14:paraId="259E4DB4" w14:textId="77777777" w:rsidR="00CA1E92" w:rsidRPr="00B2752A" w:rsidRDefault="00CA1E92" w:rsidP="003C3DC8">
      <w:pPr>
        <w:jc w:val="both"/>
      </w:pPr>
      <w:r w:rsidRPr="00B2752A">
        <w:t xml:space="preserve">Б. </w:t>
      </w:r>
      <w:r w:rsidR="002E7328" w:rsidRPr="00B2752A">
        <w:t xml:space="preserve">От </w:t>
      </w:r>
      <w:r w:rsidRPr="00B2752A">
        <w:t xml:space="preserve">первого лица </w:t>
      </w:r>
    </w:p>
    <w:p w14:paraId="4517B1C8" w14:textId="77777777" w:rsidR="00CA1E92" w:rsidRPr="00B2752A" w:rsidRDefault="00CA1E92" w:rsidP="003C3DC8">
      <w:pPr>
        <w:jc w:val="both"/>
      </w:pPr>
      <w:r w:rsidRPr="00B2752A">
        <w:t xml:space="preserve">В. </w:t>
      </w:r>
      <w:r w:rsidR="002E7328" w:rsidRPr="00B2752A">
        <w:t>О</w:t>
      </w:r>
      <w:r w:rsidRPr="00B2752A">
        <w:t>т третьего лица ("автор полагает"), редко употребляется форма первого и совсем не употребляется форма второго лица местоимений единственного числа</w:t>
      </w:r>
    </w:p>
    <w:p w14:paraId="390C12C2" w14:textId="77777777" w:rsidR="00CA1E92" w:rsidRPr="00B2752A" w:rsidRDefault="00CA1E92" w:rsidP="003C3DC8">
      <w:pPr>
        <w:jc w:val="both"/>
      </w:pPr>
      <w:r w:rsidRPr="00B2752A">
        <w:t xml:space="preserve">Г. </w:t>
      </w:r>
      <w:r w:rsidR="002E7328" w:rsidRPr="00B2752A">
        <w:t xml:space="preserve">От </w:t>
      </w:r>
      <w:r w:rsidRPr="00B2752A">
        <w:t xml:space="preserve">второго лица единственного числа </w:t>
      </w:r>
    </w:p>
    <w:p w14:paraId="1F3872CC" w14:textId="77777777" w:rsidR="00CA1E92" w:rsidRPr="00B2752A" w:rsidRDefault="00CA1E92" w:rsidP="003C3DC8">
      <w:pPr>
        <w:jc w:val="both"/>
        <w:rPr>
          <w:b/>
        </w:rPr>
      </w:pPr>
      <w:r w:rsidRPr="00B2752A">
        <w:rPr>
          <w:b/>
        </w:rPr>
        <w:t>Ответ:_____.</w:t>
      </w:r>
    </w:p>
    <w:p w14:paraId="5398B92D" w14:textId="77777777" w:rsidR="00CA1E92" w:rsidRPr="00B2752A" w:rsidRDefault="00CA1E92" w:rsidP="003C3DC8">
      <w:pPr>
        <w:jc w:val="both"/>
        <w:rPr>
          <w:b/>
        </w:rPr>
      </w:pPr>
      <w:r w:rsidRPr="00B2752A">
        <w:rPr>
          <w:b/>
        </w:rPr>
        <w:t>Правильный ответ: В</w:t>
      </w:r>
    </w:p>
    <w:p w14:paraId="2504CE9D" w14:textId="77777777" w:rsidR="002E7328" w:rsidRPr="00B2752A" w:rsidRDefault="002E732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1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447719A7" w14:textId="77777777" w:rsidR="00977757" w:rsidRPr="00B2752A" w:rsidRDefault="00977757" w:rsidP="003C3DC8">
      <w:pPr>
        <w:jc w:val="center"/>
        <w:rPr>
          <w:rFonts w:eastAsia="Calibri"/>
          <w:b/>
          <w:lang w:eastAsia="en-US"/>
        </w:rPr>
      </w:pPr>
    </w:p>
    <w:p w14:paraId="281FF37C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6CCCB163" w14:textId="77777777" w:rsidR="00A52B83" w:rsidRPr="00B2752A" w:rsidRDefault="00A52B83" w:rsidP="003C3DC8">
      <w:pPr>
        <w:jc w:val="center"/>
        <w:rPr>
          <w:rFonts w:eastAsia="Calibri"/>
          <w:b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</w:t>
      </w:r>
      <w:r w:rsidR="00907B7A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</w:t>
      </w:r>
      <w:r w:rsidR="00C651D4" w:rsidRPr="00B2752A">
        <w:rPr>
          <w:rFonts w:eastAsia="Calibri"/>
          <w:b/>
          <w:sz w:val="28"/>
          <w:szCs w:val="28"/>
          <w:lang w:eastAsia="en-US"/>
        </w:rPr>
        <w:t>2</w:t>
      </w:r>
      <w:r w:rsidRPr="00B2752A">
        <w:rPr>
          <w:rFonts w:eastAsia="Calibri"/>
          <w:b/>
          <w:sz w:val="28"/>
          <w:szCs w:val="28"/>
          <w:lang w:eastAsia="en-US"/>
        </w:rPr>
        <w:t>.</w:t>
      </w:r>
      <w:r w:rsidR="00C651D4" w:rsidRPr="00B2752A">
        <w:rPr>
          <w:rFonts w:eastAsia="Calibri"/>
          <w:b/>
          <w:sz w:val="28"/>
          <w:szCs w:val="28"/>
          <w:lang w:eastAsia="en-US"/>
        </w:rPr>
        <w:t>3</w:t>
      </w:r>
      <w:r w:rsidRPr="00B2752A">
        <w:rPr>
          <w:rFonts w:eastAsia="Calibri"/>
          <w:b/>
          <w:sz w:val="28"/>
          <w:szCs w:val="28"/>
          <w:lang w:eastAsia="en-US"/>
        </w:rPr>
        <w:t>)</w:t>
      </w:r>
    </w:p>
    <w:p w14:paraId="03BE1EE6" w14:textId="77777777" w:rsidR="00CF06D2" w:rsidRPr="00B2752A" w:rsidRDefault="00CF06D2" w:rsidP="003C3DC8">
      <w:pPr>
        <w:jc w:val="both"/>
        <w:rPr>
          <w:b/>
        </w:rPr>
      </w:pPr>
    </w:p>
    <w:p w14:paraId="2FB421D1" w14:textId="77777777" w:rsidR="006E0228" w:rsidRPr="00B2752A" w:rsidRDefault="006E0228" w:rsidP="003C3DC8">
      <w:pPr>
        <w:jc w:val="both"/>
        <w:rPr>
          <w:b/>
        </w:rPr>
      </w:pPr>
      <w:r w:rsidRPr="00B2752A">
        <w:rPr>
          <w:b/>
        </w:rPr>
        <w:t xml:space="preserve">Задание </w:t>
      </w:r>
      <w:r w:rsidR="00A62AC2" w:rsidRPr="00B2752A">
        <w:rPr>
          <w:b/>
        </w:rPr>
        <w:t>1</w:t>
      </w:r>
      <w:r w:rsidRPr="00B2752A">
        <w:rPr>
          <w:b/>
        </w:rPr>
        <w:t xml:space="preserve">. Запишите ответ на вопрос. </w:t>
      </w:r>
    </w:p>
    <w:p w14:paraId="2C82149C" w14:textId="77777777" w:rsidR="006E0228" w:rsidRPr="00B2752A" w:rsidRDefault="006E0228" w:rsidP="003C3DC8">
      <w:pPr>
        <w:jc w:val="both"/>
      </w:pPr>
      <w:r w:rsidRPr="00B2752A">
        <w:t>В каком случае полученное экспериментально значение необходимо исключить из выборки как грубый промах?</w:t>
      </w:r>
    </w:p>
    <w:p w14:paraId="155D7BAB" w14:textId="77777777" w:rsidR="006E0228" w:rsidRPr="00B2752A" w:rsidRDefault="006E0228" w:rsidP="003C3DC8">
      <w:pPr>
        <w:jc w:val="both"/>
        <w:rPr>
          <w:b/>
        </w:rPr>
      </w:pPr>
      <w:r w:rsidRPr="00B2752A">
        <w:rPr>
          <w:b/>
        </w:rPr>
        <w:t>Ответ:___</w:t>
      </w:r>
      <w:r w:rsidR="00CD63CF" w:rsidRPr="00B2752A">
        <w:rPr>
          <w:b/>
        </w:rPr>
        <w:t>_______________________________</w:t>
      </w:r>
      <w:r w:rsidR="00A62AC2" w:rsidRPr="00B2752A">
        <w:rPr>
          <w:b/>
        </w:rPr>
        <w:t>___________________________________________________________________________________________________________________________________________________________________________</w:t>
      </w:r>
      <w:r w:rsidR="00CD63CF" w:rsidRPr="00B2752A">
        <w:rPr>
          <w:b/>
        </w:rPr>
        <w:t>________</w:t>
      </w:r>
      <w:r w:rsidRPr="00B2752A">
        <w:rPr>
          <w:b/>
        </w:rPr>
        <w:t>__.</w:t>
      </w:r>
    </w:p>
    <w:p w14:paraId="3E5DFE2D" w14:textId="77777777" w:rsidR="006E0228" w:rsidRPr="00B2752A" w:rsidRDefault="006E0228" w:rsidP="003C3DC8">
      <w:pPr>
        <w:jc w:val="both"/>
        <w:rPr>
          <w:b/>
        </w:rPr>
      </w:pPr>
      <w:r w:rsidRPr="00B2752A">
        <w:rPr>
          <w:b/>
        </w:rPr>
        <w:t>Правильный ответ: Полученное экспериментально значение необходимо исключить, если рассчитанная для него величина Q-критерия превышает табличное значение</w:t>
      </w:r>
      <w:r w:rsidR="00F81C51" w:rsidRPr="00B2752A">
        <w:rPr>
          <w:b/>
        </w:rPr>
        <w:t xml:space="preserve"> </w:t>
      </w:r>
      <w:r w:rsidRPr="00B2752A">
        <w:rPr>
          <w:b/>
        </w:rPr>
        <w:t>при заданной доверительной вероятности.</w:t>
      </w:r>
    </w:p>
    <w:p w14:paraId="36ECE0E3" w14:textId="77777777" w:rsidR="00A62AC2" w:rsidRPr="00B2752A" w:rsidRDefault="00A62AC2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3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387C2474" w14:textId="77777777" w:rsidR="006E0228" w:rsidRPr="00B2752A" w:rsidRDefault="006E0228" w:rsidP="003C3DC8">
      <w:pPr>
        <w:pStyle w:val="13"/>
        <w:shd w:val="clear" w:color="auto" w:fill="auto"/>
        <w:ind w:left="360"/>
        <w:jc w:val="both"/>
        <w:rPr>
          <w:sz w:val="24"/>
          <w:szCs w:val="24"/>
        </w:rPr>
      </w:pPr>
    </w:p>
    <w:p w14:paraId="0D8F54A1" w14:textId="77777777" w:rsidR="006E0228" w:rsidRPr="00B2752A" w:rsidRDefault="006E022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Задание</w:t>
      </w:r>
      <w:r w:rsidR="00A62AC2" w:rsidRPr="00B2752A">
        <w:rPr>
          <w:b/>
        </w:rPr>
        <w:t xml:space="preserve"> 2</w:t>
      </w:r>
      <w:r w:rsidRPr="00B2752A">
        <w:rPr>
          <w:b/>
        </w:rPr>
        <w:t>. Установите соответствие между терминами и их определениями.</w:t>
      </w:r>
    </w:p>
    <w:p w14:paraId="4EAE59D6" w14:textId="77777777" w:rsidR="006E0228" w:rsidRPr="00B2752A" w:rsidRDefault="006E0228" w:rsidP="003C3DC8">
      <w:pPr>
        <w:jc w:val="both"/>
      </w:pPr>
      <w:r w:rsidRPr="00B2752A">
        <w:t>Термины:</w:t>
      </w:r>
    </w:p>
    <w:p w14:paraId="11B94D2C" w14:textId="77777777" w:rsidR="006E0228" w:rsidRPr="00B2752A" w:rsidRDefault="006E0228" w:rsidP="003C3DC8">
      <w:pPr>
        <w:jc w:val="both"/>
      </w:pPr>
      <w:r w:rsidRPr="00B2752A">
        <w:t>А. Абсолютная погрешность</w:t>
      </w:r>
    </w:p>
    <w:p w14:paraId="0CD25014" w14:textId="77777777" w:rsidR="006E0228" w:rsidRPr="00B2752A" w:rsidRDefault="006E0228" w:rsidP="003C3DC8">
      <w:pPr>
        <w:jc w:val="both"/>
      </w:pPr>
      <w:r w:rsidRPr="00B2752A">
        <w:t>Б. Относительная погрешность</w:t>
      </w:r>
    </w:p>
    <w:p w14:paraId="7B56C07D" w14:textId="77777777" w:rsidR="006E0228" w:rsidRPr="00B2752A" w:rsidRDefault="006E0228" w:rsidP="003C3DC8">
      <w:pPr>
        <w:jc w:val="both"/>
      </w:pPr>
      <w:r w:rsidRPr="00B2752A">
        <w:t>В. Случайная погрешность</w:t>
      </w:r>
    </w:p>
    <w:p w14:paraId="4A238893" w14:textId="77777777" w:rsidR="00F81C51" w:rsidRPr="00B2752A" w:rsidRDefault="00F81C51" w:rsidP="003C3DC8">
      <w:pPr>
        <w:jc w:val="both"/>
      </w:pPr>
      <w:r w:rsidRPr="00B2752A">
        <w:lastRenderedPageBreak/>
        <w:t>Г. Доверительный интервал</w:t>
      </w:r>
    </w:p>
    <w:p w14:paraId="503B5155" w14:textId="77777777" w:rsidR="006E0228" w:rsidRPr="00B2752A" w:rsidRDefault="006E0228" w:rsidP="003C3DC8">
      <w:pPr>
        <w:jc w:val="both"/>
      </w:pPr>
      <w:r w:rsidRPr="00B2752A">
        <w:t xml:space="preserve">Определения: </w:t>
      </w:r>
    </w:p>
    <w:p w14:paraId="0EAC133B" w14:textId="77777777" w:rsidR="006E0228" w:rsidRPr="00B2752A" w:rsidRDefault="006E0228" w:rsidP="003C3DC8">
      <w:pPr>
        <w:jc w:val="both"/>
      </w:pPr>
      <w:r w:rsidRPr="00B2752A">
        <w:t xml:space="preserve">1. Составляющая погрешности измерения, изменяющаяся случайным образом в серии повторных измерений одной и той же величины, проведённых в одних и тех же условиях. </w:t>
      </w:r>
    </w:p>
    <w:p w14:paraId="7A6A80BE" w14:textId="77777777" w:rsidR="006E0228" w:rsidRPr="00B2752A" w:rsidRDefault="006E0228" w:rsidP="003C3DC8">
      <w:pPr>
        <w:jc w:val="both"/>
      </w:pPr>
      <w:r w:rsidRPr="00B2752A">
        <w:t>2. Частное от деления абсолютной погрешности на модуль приближённого значения измеряемой величины, выраженная в долях или процентах.</w:t>
      </w:r>
    </w:p>
    <w:p w14:paraId="62D9EFB5" w14:textId="77777777" w:rsidR="006E0228" w:rsidRPr="00B2752A" w:rsidRDefault="006E0228" w:rsidP="003C3DC8">
      <w:pPr>
        <w:jc w:val="both"/>
      </w:pPr>
      <w:r w:rsidRPr="00B2752A">
        <w:t>3. Разность</w:t>
      </w:r>
      <w:r w:rsidRPr="00B2752A">
        <w:rPr>
          <w:b/>
          <w:bCs/>
        </w:rPr>
        <w:t xml:space="preserve"> </w:t>
      </w:r>
      <w:r w:rsidRPr="00B2752A">
        <w:rPr>
          <w:bCs/>
        </w:rPr>
        <w:t>между приближенным значением (результатом измерения) и истинным (действительным) значением измеряемой величины</w:t>
      </w:r>
      <w:r w:rsidRPr="00B2752A">
        <w:t>.</w:t>
      </w:r>
    </w:p>
    <w:p w14:paraId="5DCDE82A" w14:textId="77777777" w:rsidR="00F81C51" w:rsidRPr="00B2752A" w:rsidRDefault="00F81C51" w:rsidP="003C3DC8">
      <w:pPr>
        <w:jc w:val="both"/>
        <w:rPr>
          <w:bCs/>
        </w:rPr>
      </w:pPr>
      <w:r w:rsidRPr="00B2752A">
        <w:t>4</w:t>
      </w:r>
      <w:r w:rsidRPr="00B2752A">
        <w:rPr>
          <w:bCs/>
        </w:rPr>
        <w:t xml:space="preserve">. Интервальная оценка параметра генеральной совокупности, определяемая с помощью выборки для заданной доверительной вероятности. </w:t>
      </w:r>
    </w:p>
    <w:p w14:paraId="3F50854D" w14:textId="77777777" w:rsidR="006E0228" w:rsidRPr="00B2752A" w:rsidRDefault="006E0228" w:rsidP="003C3DC8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3F18A5" w:rsidRPr="00B2752A" w14:paraId="63F69BCC" w14:textId="77777777" w:rsidTr="00791F9D">
        <w:tc>
          <w:tcPr>
            <w:tcW w:w="2350" w:type="dxa"/>
          </w:tcPr>
          <w:p w14:paraId="0F169FFC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2346" w:type="dxa"/>
          </w:tcPr>
          <w:p w14:paraId="7204452F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2346" w:type="dxa"/>
          </w:tcPr>
          <w:p w14:paraId="28DF1695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  <w:tc>
          <w:tcPr>
            <w:tcW w:w="2303" w:type="dxa"/>
          </w:tcPr>
          <w:p w14:paraId="11722B5F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center"/>
            </w:pPr>
            <w:r w:rsidRPr="00B2752A">
              <w:t>Г</w:t>
            </w:r>
          </w:p>
        </w:tc>
      </w:tr>
      <w:tr w:rsidR="003F18A5" w:rsidRPr="00B2752A" w14:paraId="42E4D23B" w14:textId="77777777" w:rsidTr="00791F9D">
        <w:tc>
          <w:tcPr>
            <w:tcW w:w="2350" w:type="dxa"/>
          </w:tcPr>
          <w:p w14:paraId="06C3DB79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22C755D3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54344137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03" w:type="dxa"/>
          </w:tcPr>
          <w:p w14:paraId="73B6B258" w14:textId="77777777" w:rsidR="00791F9D" w:rsidRPr="00B2752A" w:rsidRDefault="00791F9D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5F61E970" w14:textId="77777777" w:rsidR="006E0228" w:rsidRPr="00B2752A" w:rsidRDefault="006E022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Б-2, В-1</w:t>
      </w:r>
      <w:r w:rsidR="00286FB0" w:rsidRPr="00B2752A">
        <w:rPr>
          <w:b/>
        </w:rPr>
        <w:t>, Г-4.</w:t>
      </w:r>
    </w:p>
    <w:p w14:paraId="4A455CE1" w14:textId="77777777" w:rsidR="00A263C2" w:rsidRPr="00B2752A" w:rsidRDefault="00A263C2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>максимальная</w:t>
      </w:r>
      <w:r w:rsidRPr="00B2752A">
        <w:rPr>
          <w:b/>
        </w:rPr>
        <w:t xml:space="preserve"> сложность).</w:t>
      </w:r>
    </w:p>
    <w:p w14:paraId="620912DB" w14:textId="77777777" w:rsidR="006E0228" w:rsidRPr="00B2752A" w:rsidRDefault="006E0228" w:rsidP="003C3DC8">
      <w:pPr>
        <w:pStyle w:val="13"/>
        <w:shd w:val="clear" w:color="auto" w:fill="auto"/>
        <w:ind w:left="360"/>
        <w:jc w:val="both"/>
        <w:rPr>
          <w:sz w:val="24"/>
          <w:szCs w:val="24"/>
        </w:rPr>
      </w:pPr>
    </w:p>
    <w:p w14:paraId="112543B6" w14:textId="77777777" w:rsidR="006E0228" w:rsidRPr="00B2752A" w:rsidRDefault="006E022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Задание</w:t>
      </w:r>
      <w:r w:rsidR="00FF5135" w:rsidRPr="00B2752A">
        <w:rPr>
          <w:b/>
        </w:rPr>
        <w:t xml:space="preserve"> 3</w:t>
      </w:r>
      <w:r w:rsidRPr="00B2752A">
        <w:rPr>
          <w:b/>
        </w:rPr>
        <w:t>. Установите соответствие между терминами и их определениями.</w:t>
      </w:r>
    </w:p>
    <w:p w14:paraId="5DA36306" w14:textId="77777777" w:rsidR="006E0228" w:rsidRPr="00B2752A" w:rsidRDefault="006E0228" w:rsidP="003C3DC8">
      <w:pPr>
        <w:jc w:val="both"/>
      </w:pPr>
      <w:r w:rsidRPr="00B2752A">
        <w:t>Термины:</w:t>
      </w:r>
    </w:p>
    <w:p w14:paraId="601AC913" w14:textId="77777777" w:rsidR="006E0228" w:rsidRPr="00B2752A" w:rsidRDefault="006E0228" w:rsidP="003C3DC8">
      <w:pPr>
        <w:jc w:val="both"/>
      </w:pPr>
      <w:r w:rsidRPr="00B2752A">
        <w:t xml:space="preserve">А. Стандартное отклонение </w:t>
      </w:r>
    </w:p>
    <w:p w14:paraId="7EA0CD51" w14:textId="77777777" w:rsidR="006E0228" w:rsidRPr="00B2752A" w:rsidRDefault="006E0228" w:rsidP="003C3DC8">
      <w:pPr>
        <w:jc w:val="both"/>
      </w:pPr>
      <w:r w:rsidRPr="00B2752A">
        <w:t xml:space="preserve">Б. Доверительный интервал </w:t>
      </w:r>
    </w:p>
    <w:p w14:paraId="79F1A072" w14:textId="77777777" w:rsidR="006E0228" w:rsidRPr="00B2752A" w:rsidRDefault="006E0228" w:rsidP="003C3DC8">
      <w:pPr>
        <w:jc w:val="both"/>
      </w:pPr>
      <w:r w:rsidRPr="00B2752A">
        <w:t>В. Дисперсия</w:t>
      </w:r>
    </w:p>
    <w:p w14:paraId="45A537B7" w14:textId="77777777" w:rsidR="00601E7C" w:rsidRPr="00B2752A" w:rsidRDefault="006A0BAA" w:rsidP="003C3DC8">
      <w:pPr>
        <w:jc w:val="both"/>
      </w:pPr>
      <w:r w:rsidRPr="00B2752A">
        <w:t xml:space="preserve">Г. </w:t>
      </w:r>
      <w:r w:rsidRPr="00B2752A">
        <w:rPr>
          <w:bCs/>
        </w:rPr>
        <w:t>Абсолютная погрешность измерения</w:t>
      </w:r>
    </w:p>
    <w:p w14:paraId="6E573C86" w14:textId="77777777" w:rsidR="006E0228" w:rsidRPr="00B2752A" w:rsidRDefault="006E0228" w:rsidP="003C3DC8">
      <w:pPr>
        <w:jc w:val="both"/>
      </w:pPr>
      <w:r w:rsidRPr="00B2752A">
        <w:t xml:space="preserve">Определения: </w:t>
      </w:r>
    </w:p>
    <w:p w14:paraId="23B9C0BD" w14:textId="77777777" w:rsidR="006E0228" w:rsidRPr="00B2752A" w:rsidRDefault="006E0228" w:rsidP="003C3DC8">
      <w:pPr>
        <w:jc w:val="both"/>
      </w:pPr>
      <w:r w:rsidRPr="00B2752A">
        <w:t>1. Это диапазон значений, который может содержать параметр генеральной совокупности с определенным уровнем достоверности.</w:t>
      </w:r>
    </w:p>
    <w:p w14:paraId="2823E768" w14:textId="77777777" w:rsidR="006E0228" w:rsidRPr="00B2752A" w:rsidRDefault="006E0228" w:rsidP="003C3DC8">
      <w:pPr>
        <w:jc w:val="both"/>
      </w:pPr>
      <w:r w:rsidRPr="00B2752A">
        <w:t>2. Это мера разброса значений случайной величины относительно её математического ожидания.</w:t>
      </w:r>
    </w:p>
    <w:p w14:paraId="047144F8" w14:textId="77777777" w:rsidR="006E0228" w:rsidRPr="00B2752A" w:rsidRDefault="006E0228" w:rsidP="003C3DC8">
      <w:pPr>
        <w:jc w:val="both"/>
      </w:pPr>
      <w:r w:rsidRPr="00B2752A">
        <w:t>3. Это характеристика, использующаяся в статистике для измерения степени изменчивости или разброса данных.</w:t>
      </w:r>
    </w:p>
    <w:p w14:paraId="086F9CD0" w14:textId="77777777" w:rsidR="006A0BAA" w:rsidRPr="00B2752A" w:rsidRDefault="006A0BAA" w:rsidP="003C3DC8">
      <w:pPr>
        <w:jc w:val="both"/>
      </w:pPr>
      <w:r w:rsidRPr="00B2752A">
        <w:t xml:space="preserve">4. </w:t>
      </w:r>
      <w:r w:rsidR="00FF5135" w:rsidRPr="00B2752A">
        <w:t>Это н</w:t>
      </w:r>
      <w:r w:rsidRPr="00B2752A">
        <w:t>аибольшее возможное отклонение истинного значения измеряемой величины от измеренного прибором значения</w:t>
      </w:r>
    </w:p>
    <w:p w14:paraId="3CDF8C50" w14:textId="77777777" w:rsidR="006E0228" w:rsidRPr="00B2752A" w:rsidRDefault="006E0228" w:rsidP="003C3DC8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3F18A5" w:rsidRPr="00B2752A" w14:paraId="3C04569E" w14:textId="77777777" w:rsidTr="006A0BAA">
        <w:tc>
          <w:tcPr>
            <w:tcW w:w="2350" w:type="dxa"/>
          </w:tcPr>
          <w:p w14:paraId="6716AE1B" w14:textId="77777777" w:rsidR="006A0BAA" w:rsidRPr="00B2752A" w:rsidRDefault="006A0BAA" w:rsidP="00DC21FF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2346" w:type="dxa"/>
          </w:tcPr>
          <w:p w14:paraId="6C2221DD" w14:textId="77777777" w:rsidR="006A0BAA" w:rsidRPr="00B2752A" w:rsidRDefault="006A0BAA" w:rsidP="00DC21FF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2346" w:type="dxa"/>
          </w:tcPr>
          <w:p w14:paraId="747A163D" w14:textId="77777777" w:rsidR="006A0BAA" w:rsidRPr="00B2752A" w:rsidRDefault="006A0BAA" w:rsidP="00DC21FF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  <w:tc>
          <w:tcPr>
            <w:tcW w:w="2303" w:type="dxa"/>
          </w:tcPr>
          <w:p w14:paraId="0AB42537" w14:textId="77777777" w:rsidR="006A0BAA" w:rsidRPr="00B2752A" w:rsidRDefault="006A0BAA" w:rsidP="00DC21FF">
            <w:pPr>
              <w:pStyle w:val="a6"/>
              <w:spacing w:before="0" w:beforeAutospacing="0" w:after="0" w:afterAutospacing="0"/>
              <w:jc w:val="center"/>
            </w:pPr>
            <w:r w:rsidRPr="00B2752A">
              <w:t>Г</w:t>
            </w:r>
          </w:p>
        </w:tc>
      </w:tr>
      <w:tr w:rsidR="003F18A5" w:rsidRPr="00B2752A" w14:paraId="1721BC1B" w14:textId="77777777" w:rsidTr="006A0BAA">
        <w:tc>
          <w:tcPr>
            <w:tcW w:w="2350" w:type="dxa"/>
          </w:tcPr>
          <w:p w14:paraId="0D7BC89D" w14:textId="77777777" w:rsidR="006A0BAA" w:rsidRPr="00B2752A" w:rsidRDefault="006A0BAA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60CBE103" w14:textId="77777777" w:rsidR="006A0BAA" w:rsidRPr="00B2752A" w:rsidRDefault="006A0BAA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08840FDA" w14:textId="77777777" w:rsidR="006A0BAA" w:rsidRPr="00B2752A" w:rsidRDefault="006A0BAA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03" w:type="dxa"/>
          </w:tcPr>
          <w:p w14:paraId="4D60D6EA" w14:textId="77777777" w:rsidR="006A0BAA" w:rsidRPr="00B2752A" w:rsidRDefault="006A0BAA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043A1D45" w14:textId="77777777" w:rsidR="006E0228" w:rsidRPr="00B2752A" w:rsidRDefault="006E022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Б-1, В-2</w:t>
      </w:r>
      <w:r w:rsidR="006A0BAA" w:rsidRPr="00B2752A">
        <w:rPr>
          <w:b/>
        </w:rPr>
        <w:t>, Г-4</w:t>
      </w:r>
    </w:p>
    <w:p w14:paraId="4481A227" w14:textId="77777777" w:rsidR="00FF5135" w:rsidRPr="00B2752A" w:rsidRDefault="00FF5135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3C3693F3" w14:textId="77777777" w:rsidR="006E0228" w:rsidRPr="00B2752A" w:rsidRDefault="006E0228" w:rsidP="003C3DC8">
      <w:pPr>
        <w:pStyle w:val="13"/>
        <w:shd w:val="clear" w:color="auto" w:fill="auto"/>
        <w:jc w:val="both"/>
        <w:rPr>
          <w:sz w:val="24"/>
          <w:szCs w:val="24"/>
        </w:rPr>
      </w:pPr>
    </w:p>
    <w:p w14:paraId="14D6ACB1" w14:textId="77777777" w:rsidR="006E0228" w:rsidRPr="00B2752A" w:rsidRDefault="006E0228" w:rsidP="003C3DC8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 xml:space="preserve">Задание </w:t>
      </w:r>
      <w:r w:rsidR="00BA4165" w:rsidRPr="00B2752A">
        <w:rPr>
          <w:b/>
          <w:sz w:val="24"/>
          <w:szCs w:val="24"/>
        </w:rPr>
        <w:t>4</w:t>
      </w:r>
      <w:r w:rsidRPr="00B2752A">
        <w:rPr>
          <w:b/>
          <w:sz w:val="24"/>
          <w:szCs w:val="24"/>
        </w:rPr>
        <w:t>. Произведите расчет и запишите ответ.</w:t>
      </w:r>
    </w:p>
    <w:p w14:paraId="0AABCCDC" w14:textId="77777777" w:rsidR="006E0228" w:rsidRPr="00B2752A" w:rsidRDefault="006E0228" w:rsidP="003C3DC8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 xml:space="preserve">По данным 7 измерений некоторой величины найдены средняя результатов измерений, равная 30, и выборочная дисперсия, равная 36. Рассчитайте величину относительного стандартного отклонения в процентах. Ответ округлить до целого числа по правилам математического округления. </w:t>
      </w:r>
      <w:r w:rsidRPr="00B2752A">
        <w:rPr>
          <w:sz w:val="24"/>
          <w:szCs w:val="24"/>
        </w:rPr>
        <w:t>Для решения задачи обучающемуся требуются: лист бумаги, шариковая ручка (карандаш), калькулятор.</w:t>
      </w:r>
    </w:p>
    <w:p w14:paraId="7BDEBD21" w14:textId="77777777" w:rsidR="006E0228" w:rsidRPr="00B2752A" w:rsidRDefault="006E0228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2B0A9772" w14:textId="77777777" w:rsidR="006E0228" w:rsidRPr="00B2752A" w:rsidRDefault="006E022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20</w:t>
      </w:r>
    </w:p>
    <w:p w14:paraId="5060BF03" w14:textId="77777777" w:rsidR="00FF5135" w:rsidRPr="00B2752A" w:rsidRDefault="00FF5135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3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2A8CC4B0" w14:textId="77777777" w:rsidR="006E0228" w:rsidRPr="00B2752A" w:rsidRDefault="006E0228" w:rsidP="003C3DC8">
      <w:pPr>
        <w:pStyle w:val="13"/>
        <w:shd w:val="clear" w:color="auto" w:fill="auto"/>
        <w:jc w:val="both"/>
        <w:rPr>
          <w:sz w:val="24"/>
          <w:szCs w:val="24"/>
        </w:rPr>
      </w:pPr>
    </w:p>
    <w:p w14:paraId="75624B4E" w14:textId="77777777" w:rsidR="006E0228" w:rsidRPr="00B2752A" w:rsidRDefault="006E0228" w:rsidP="003C3DC8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 xml:space="preserve">Задание </w:t>
      </w:r>
      <w:r w:rsidR="00BA4165" w:rsidRPr="00B2752A">
        <w:rPr>
          <w:b/>
          <w:sz w:val="24"/>
          <w:szCs w:val="24"/>
        </w:rPr>
        <w:t>5</w:t>
      </w:r>
      <w:r w:rsidRPr="00B2752A">
        <w:rPr>
          <w:b/>
          <w:sz w:val="24"/>
          <w:szCs w:val="24"/>
        </w:rPr>
        <w:t>. Произведите расчет и запишите ответ.</w:t>
      </w:r>
    </w:p>
    <w:p w14:paraId="56EFF874" w14:textId="77777777" w:rsidR="006E0228" w:rsidRPr="00B2752A" w:rsidRDefault="006E0228" w:rsidP="003C3DC8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>Проводилось амперометрическое титрование 2 мл раствора ZnSO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 xml:space="preserve"> раствором 0,1н </w:t>
      </w:r>
      <w:r w:rsidRPr="00B2752A">
        <w:rPr>
          <w:sz w:val="24"/>
          <w:szCs w:val="24"/>
          <w:lang w:eastAsia="ru-RU"/>
        </w:rPr>
        <w:lastRenderedPageBreak/>
        <w:t>K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>[</w:t>
      </w:r>
      <w:proofErr w:type="spellStart"/>
      <w:r w:rsidRPr="00B2752A">
        <w:rPr>
          <w:sz w:val="24"/>
          <w:szCs w:val="24"/>
          <w:lang w:eastAsia="ru-RU"/>
        </w:rPr>
        <w:t>Fe</w:t>
      </w:r>
      <w:proofErr w:type="spellEnd"/>
      <w:r w:rsidRPr="00B2752A">
        <w:rPr>
          <w:sz w:val="24"/>
          <w:szCs w:val="24"/>
          <w:lang w:eastAsia="ru-RU"/>
        </w:rPr>
        <w:t>(CN)</w:t>
      </w:r>
      <w:r w:rsidRPr="00B2752A">
        <w:rPr>
          <w:sz w:val="24"/>
          <w:szCs w:val="24"/>
          <w:vertAlign w:val="subscript"/>
          <w:lang w:eastAsia="ru-RU"/>
        </w:rPr>
        <w:t>6</w:t>
      </w:r>
      <w:r w:rsidRPr="00B2752A">
        <w:rPr>
          <w:sz w:val="24"/>
          <w:szCs w:val="24"/>
          <w:lang w:eastAsia="ru-RU"/>
        </w:rPr>
        <w:t>]. Результаты титрования приведены в таблице: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822"/>
      </w:tblGrid>
      <w:tr w:rsidR="003F18A5" w:rsidRPr="00B2752A" w14:paraId="47C4D535" w14:textId="77777777" w:rsidTr="00033615">
        <w:tc>
          <w:tcPr>
            <w:tcW w:w="1960" w:type="dxa"/>
          </w:tcPr>
          <w:p w14:paraId="4F1B6390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V(K</w:t>
            </w:r>
            <w:r w:rsidRPr="00B2752A">
              <w:rPr>
                <w:sz w:val="24"/>
                <w:szCs w:val="24"/>
                <w:vertAlign w:val="subscript"/>
                <w:lang w:eastAsia="ru-RU"/>
              </w:rPr>
              <w:t>4</w:t>
            </w:r>
            <w:r w:rsidRPr="00B2752A">
              <w:rPr>
                <w:sz w:val="24"/>
                <w:szCs w:val="24"/>
                <w:lang w:eastAsia="ru-RU"/>
              </w:rPr>
              <w:t>Fe[CN]</w:t>
            </w:r>
            <w:r w:rsidRPr="00B2752A">
              <w:rPr>
                <w:sz w:val="24"/>
                <w:szCs w:val="24"/>
                <w:vertAlign w:val="subscript"/>
                <w:lang w:eastAsia="ru-RU"/>
              </w:rPr>
              <w:t>6</w:t>
            </w:r>
            <w:r w:rsidRPr="00B2752A">
              <w:rPr>
                <w:sz w:val="24"/>
                <w:szCs w:val="24"/>
                <w:lang w:eastAsia="ru-RU"/>
              </w:rPr>
              <w:t>), мл</w:t>
            </w:r>
          </w:p>
        </w:tc>
        <w:tc>
          <w:tcPr>
            <w:tcW w:w="0" w:type="auto"/>
          </w:tcPr>
          <w:p w14:paraId="68C77AF4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B2752A">
              <w:rPr>
                <w:sz w:val="24"/>
                <w:szCs w:val="24"/>
                <w:lang w:eastAsia="ru-RU"/>
              </w:rPr>
              <w:t>I</w:t>
            </w:r>
            <w:r w:rsidRPr="00B2752A">
              <w:rPr>
                <w:sz w:val="24"/>
                <w:szCs w:val="24"/>
                <w:vertAlign w:val="subscript"/>
                <w:lang w:eastAsia="ru-RU"/>
              </w:rPr>
              <w:t>d</w:t>
            </w:r>
            <w:proofErr w:type="spellEnd"/>
            <w:r w:rsidRPr="00B2752A">
              <w:rPr>
                <w:sz w:val="24"/>
                <w:szCs w:val="24"/>
                <w:lang w:eastAsia="ru-RU"/>
              </w:rPr>
              <w:t>, мА</w:t>
            </w:r>
          </w:p>
        </w:tc>
      </w:tr>
      <w:tr w:rsidR="003F18A5" w:rsidRPr="00B2752A" w14:paraId="4E0564EA" w14:textId="77777777" w:rsidTr="00033615">
        <w:tc>
          <w:tcPr>
            <w:tcW w:w="1960" w:type="dxa"/>
          </w:tcPr>
          <w:p w14:paraId="653421AD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14:paraId="1BFCD85F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3F18A5" w:rsidRPr="00B2752A" w14:paraId="1FD4133B" w14:textId="77777777" w:rsidTr="00033615">
        <w:tc>
          <w:tcPr>
            <w:tcW w:w="1960" w:type="dxa"/>
          </w:tcPr>
          <w:p w14:paraId="3FFD4BE2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</w:tcPr>
          <w:p w14:paraId="73550600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3F18A5" w:rsidRPr="00B2752A" w14:paraId="093C6384" w14:textId="77777777" w:rsidTr="00033615">
        <w:tc>
          <w:tcPr>
            <w:tcW w:w="1960" w:type="dxa"/>
          </w:tcPr>
          <w:p w14:paraId="25F28132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</w:tcPr>
          <w:p w14:paraId="63532EEF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3F18A5" w:rsidRPr="00B2752A" w14:paraId="5151D6B3" w14:textId="77777777" w:rsidTr="00033615">
        <w:tc>
          <w:tcPr>
            <w:tcW w:w="1960" w:type="dxa"/>
          </w:tcPr>
          <w:p w14:paraId="6CC26683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</w:tcPr>
          <w:p w14:paraId="78E3AC31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3F18A5" w:rsidRPr="00B2752A" w14:paraId="083BD8D0" w14:textId="77777777" w:rsidTr="00033615">
        <w:tc>
          <w:tcPr>
            <w:tcW w:w="1960" w:type="dxa"/>
          </w:tcPr>
          <w:p w14:paraId="4BA67774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0" w:type="auto"/>
          </w:tcPr>
          <w:p w14:paraId="4C418298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3F18A5" w:rsidRPr="00B2752A" w14:paraId="20E7D4E3" w14:textId="77777777" w:rsidTr="00033615">
        <w:tc>
          <w:tcPr>
            <w:tcW w:w="1960" w:type="dxa"/>
          </w:tcPr>
          <w:p w14:paraId="7AF963FF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</w:tcPr>
          <w:p w14:paraId="4C7E35EE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3F18A5" w:rsidRPr="00B2752A" w14:paraId="7550685A" w14:textId="77777777" w:rsidTr="00033615">
        <w:tc>
          <w:tcPr>
            <w:tcW w:w="1960" w:type="dxa"/>
          </w:tcPr>
          <w:p w14:paraId="78DED1BE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</w:tcPr>
          <w:p w14:paraId="17215897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F18A5" w:rsidRPr="00B2752A" w14:paraId="13ED4D19" w14:textId="77777777" w:rsidTr="00033615">
        <w:tc>
          <w:tcPr>
            <w:tcW w:w="1960" w:type="dxa"/>
          </w:tcPr>
          <w:p w14:paraId="28C03A2F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0" w:type="auto"/>
          </w:tcPr>
          <w:p w14:paraId="7184EFB8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3F18A5" w:rsidRPr="00B2752A" w14:paraId="6FB61A18" w14:textId="77777777" w:rsidTr="00033615">
        <w:tc>
          <w:tcPr>
            <w:tcW w:w="1960" w:type="dxa"/>
          </w:tcPr>
          <w:p w14:paraId="11B37740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0" w:type="auto"/>
          </w:tcPr>
          <w:p w14:paraId="2CF28A73" w14:textId="77777777" w:rsidR="006E0228" w:rsidRPr="00B2752A" w:rsidRDefault="006E0228" w:rsidP="003C3DC8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3</w:t>
            </w:r>
          </w:p>
        </w:tc>
      </w:tr>
    </w:tbl>
    <w:p w14:paraId="3813ED07" w14:textId="77777777" w:rsidR="00A91A37" w:rsidRPr="00B2752A" w:rsidRDefault="00A91A37" w:rsidP="003C3DC8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>где V(K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>Fe[CN]</w:t>
      </w:r>
      <w:r w:rsidRPr="00B2752A">
        <w:rPr>
          <w:sz w:val="24"/>
          <w:szCs w:val="24"/>
          <w:vertAlign w:val="subscript"/>
          <w:lang w:eastAsia="ru-RU"/>
        </w:rPr>
        <w:t>6</w:t>
      </w:r>
      <w:r w:rsidRPr="00B2752A">
        <w:rPr>
          <w:sz w:val="24"/>
          <w:szCs w:val="24"/>
          <w:lang w:eastAsia="ru-RU"/>
        </w:rPr>
        <w:t xml:space="preserve">) – объем раствора, </w:t>
      </w:r>
      <w:r w:rsidRPr="00B2752A">
        <w:rPr>
          <w:sz w:val="24"/>
          <w:szCs w:val="24"/>
          <w:lang w:val="en-US" w:eastAsia="ru-RU"/>
        </w:rPr>
        <w:t>I</w:t>
      </w:r>
      <w:r w:rsidRPr="00B2752A">
        <w:rPr>
          <w:sz w:val="24"/>
          <w:szCs w:val="24"/>
          <w:vertAlign w:val="subscript"/>
          <w:lang w:val="en-US" w:eastAsia="ru-RU"/>
        </w:rPr>
        <w:t>d</w:t>
      </w:r>
      <w:r w:rsidRPr="00B2752A">
        <w:rPr>
          <w:sz w:val="24"/>
          <w:szCs w:val="24"/>
          <w:lang w:eastAsia="ru-RU"/>
        </w:rPr>
        <w:t xml:space="preserve"> – предельный диффузионный ток.</w:t>
      </w:r>
    </w:p>
    <w:p w14:paraId="6F78E501" w14:textId="77777777" w:rsidR="006E0228" w:rsidRPr="00B2752A" w:rsidRDefault="006E0228" w:rsidP="003C3DC8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>Рассчитать нормальную концентрацию ZnSO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 xml:space="preserve"> в контрольном растворе. Ответ округлить до сотых по правилам математического округления. </w:t>
      </w:r>
      <w:r w:rsidRPr="00B2752A">
        <w:rPr>
          <w:sz w:val="24"/>
          <w:szCs w:val="24"/>
        </w:rPr>
        <w:t>Для решения задачи обучающемуся требуются: лист бумаги, шариковая ручка (карандаш), калькулятор.</w:t>
      </w:r>
    </w:p>
    <w:p w14:paraId="0BF651CD" w14:textId="77777777" w:rsidR="006E0228" w:rsidRPr="00B2752A" w:rsidRDefault="006E0228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03ACD176" w14:textId="77777777" w:rsidR="006E0228" w:rsidRPr="00B2752A" w:rsidRDefault="006E0228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0,06.</w:t>
      </w:r>
    </w:p>
    <w:p w14:paraId="17EC40E2" w14:textId="77777777" w:rsidR="00FF5135" w:rsidRPr="00B2752A" w:rsidRDefault="00FF5135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3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5D81ED99" w14:textId="77777777" w:rsidR="00A52B83" w:rsidRPr="00B2752A" w:rsidRDefault="00A52B83" w:rsidP="003C3DC8">
      <w:pPr>
        <w:jc w:val="center"/>
        <w:rPr>
          <w:rFonts w:eastAsia="Calibri"/>
          <w:b/>
          <w:lang w:eastAsia="en-US"/>
        </w:rPr>
      </w:pPr>
    </w:p>
    <w:p w14:paraId="5C84FC11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74C7112F" w14:textId="77777777" w:rsidR="00A52B83" w:rsidRPr="00B2752A" w:rsidRDefault="00A52B83" w:rsidP="003C3DC8">
      <w:pPr>
        <w:jc w:val="center"/>
        <w:rPr>
          <w:rFonts w:eastAsia="Calibri"/>
          <w:b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ПК-3 (контролируемый индикатор достижения</w:t>
      </w:r>
      <w:r w:rsidR="007206DD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ПК-3.1)</w:t>
      </w:r>
    </w:p>
    <w:p w14:paraId="13EB1F54" w14:textId="77777777" w:rsidR="003C3DC8" w:rsidRPr="00B2752A" w:rsidRDefault="003C3DC8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14:paraId="3E1D98AE" w14:textId="77777777" w:rsidR="0005105D" w:rsidRPr="00B2752A" w:rsidRDefault="0005105D" w:rsidP="003C3DC8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</w:t>
      </w:r>
      <w:r w:rsidR="00290ACB"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1</w:t>
      </w: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. Запишите пропущенн</w:t>
      </w:r>
      <w:r w:rsidR="00CF7D7E"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ое</w:t>
      </w: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слов</w:t>
      </w:r>
      <w:r w:rsidR="00CF7D7E"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</w:t>
      </w: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.</w:t>
      </w:r>
    </w:p>
    <w:p w14:paraId="107729C6" w14:textId="77777777" w:rsidR="0005105D" w:rsidRPr="00B2752A" w:rsidRDefault="00CF7D7E" w:rsidP="003C3DC8">
      <w:pPr>
        <w:jc w:val="both"/>
      </w:pPr>
      <w:r w:rsidRPr="00B2752A">
        <w:t>______________</w:t>
      </w:r>
      <w:r w:rsidR="0005105D" w:rsidRPr="00B2752A">
        <w:t xml:space="preserve"> — </w:t>
      </w:r>
      <w:r w:rsidR="00FF5135" w:rsidRPr="00B2752A">
        <w:t xml:space="preserve">это </w:t>
      </w:r>
      <w:r w:rsidR="0005105D" w:rsidRPr="00B2752A">
        <w:t xml:space="preserve">изучение объекта в </w:t>
      </w:r>
      <w:r w:rsidRPr="00B2752A">
        <w:t>его естественной среде</w:t>
      </w:r>
      <w:r w:rsidR="0005105D" w:rsidRPr="00B2752A">
        <w:t xml:space="preserve"> без влияния на происходящие процессы.</w:t>
      </w:r>
      <w:r w:rsidR="0005105D" w:rsidRPr="00B2752A">
        <w:rPr>
          <w:rFonts w:ascii="Arial" w:hAnsi="Arial" w:cs="Arial"/>
          <w:shd w:val="clear" w:color="auto" w:fill="FFFFFF"/>
        </w:rPr>
        <w:t xml:space="preserve"> </w:t>
      </w:r>
    </w:p>
    <w:p w14:paraId="468A4D3F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Ответ:__________.</w:t>
      </w:r>
    </w:p>
    <w:p w14:paraId="42C24C31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 xml:space="preserve">Правильный ответ: </w:t>
      </w:r>
      <w:r w:rsidR="00CF7D7E" w:rsidRPr="00B2752A">
        <w:rPr>
          <w:b/>
        </w:rPr>
        <w:t>Наблюдение</w:t>
      </w:r>
      <w:r w:rsidRPr="00B2752A">
        <w:rPr>
          <w:b/>
        </w:rPr>
        <w:t>.</w:t>
      </w:r>
    </w:p>
    <w:p w14:paraId="32F1D9A1" w14:textId="77777777" w:rsidR="00FF5135" w:rsidRPr="00B2752A" w:rsidRDefault="00FF5135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0336C990" w14:textId="77777777" w:rsidR="0005105D" w:rsidRPr="00B2752A" w:rsidRDefault="0005105D" w:rsidP="003C3DC8">
      <w:pPr>
        <w:shd w:val="clear" w:color="auto" w:fill="FFFFFF"/>
        <w:jc w:val="both"/>
        <w:rPr>
          <w:b/>
        </w:rPr>
      </w:pPr>
    </w:p>
    <w:p w14:paraId="67DF4525" w14:textId="77777777" w:rsidR="0005105D" w:rsidRPr="00B2752A" w:rsidRDefault="0005105D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Задание</w:t>
      </w:r>
      <w:r w:rsidR="00290ACB" w:rsidRPr="00B2752A">
        <w:rPr>
          <w:b/>
        </w:rPr>
        <w:t xml:space="preserve"> 2</w:t>
      </w:r>
      <w:r w:rsidRPr="00B2752A">
        <w:rPr>
          <w:b/>
        </w:rPr>
        <w:t>. Установите соответствие между терминами и их определениями.</w:t>
      </w:r>
    </w:p>
    <w:p w14:paraId="7B6C803F" w14:textId="77777777" w:rsidR="0005105D" w:rsidRPr="00B2752A" w:rsidRDefault="0005105D" w:rsidP="003C3DC8">
      <w:pPr>
        <w:jc w:val="both"/>
      </w:pPr>
      <w:r w:rsidRPr="00B2752A">
        <w:t>Термины:</w:t>
      </w:r>
    </w:p>
    <w:p w14:paraId="0C80DFA2" w14:textId="77777777" w:rsidR="0005105D" w:rsidRPr="00B2752A" w:rsidRDefault="0005105D" w:rsidP="003C3DC8">
      <w:pPr>
        <w:jc w:val="both"/>
      </w:pPr>
      <w:r w:rsidRPr="00B2752A">
        <w:t xml:space="preserve">А. </w:t>
      </w:r>
      <w:r w:rsidRPr="00B2752A">
        <w:rPr>
          <w:rFonts w:ascii="Times New Roman CYR" w:hAnsi="Times New Roman CYR" w:cs="Times New Roman CYR"/>
        </w:rPr>
        <w:t>Методика научного исследования</w:t>
      </w:r>
    </w:p>
    <w:p w14:paraId="47100F4F" w14:textId="77777777" w:rsidR="0005105D" w:rsidRPr="00B2752A" w:rsidRDefault="0005105D" w:rsidP="003C3DC8">
      <w:pPr>
        <w:jc w:val="both"/>
      </w:pPr>
      <w:r w:rsidRPr="00B2752A">
        <w:t xml:space="preserve">Б. </w:t>
      </w:r>
      <w:r w:rsidRPr="00B2752A">
        <w:rPr>
          <w:rFonts w:ascii="Times New Roman CYR" w:hAnsi="Times New Roman CYR" w:cs="Times New Roman CYR"/>
          <w:iCs/>
        </w:rPr>
        <w:t>Методология исследования</w:t>
      </w:r>
    </w:p>
    <w:p w14:paraId="4E283226" w14:textId="77777777" w:rsidR="0005105D" w:rsidRPr="00B2752A" w:rsidRDefault="0005105D" w:rsidP="003C3DC8">
      <w:pPr>
        <w:jc w:val="both"/>
        <w:rPr>
          <w:rFonts w:ascii="Times New Roman CYR" w:hAnsi="Times New Roman CYR" w:cs="Times New Roman CYR"/>
        </w:rPr>
      </w:pPr>
      <w:r w:rsidRPr="00B2752A">
        <w:t xml:space="preserve">В. </w:t>
      </w:r>
      <w:r w:rsidRPr="00B2752A">
        <w:rPr>
          <w:rFonts w:ascii="Times New Roman CYR" w:hAnsi="Times New Roman CYR" w:cs="Times New Roman CYR"/>
        </w:rPr>
        <w:t>Метод научного исследования</w:t>
      </w:r>
    </w:p>
    <w:p w14:paraId="7718BD95" w14:textId="77777777" w:rsidR="00C37741" w:rsidRPr="00B2752A" w:rsidRDefault="00C37741" w:rsidP="003C3DC8">
      <w:pPr>
        <w:jc w:val="both"/>
      </w:pPr>
      <w:r w:rsidRPr="00B2752A">
        <w:t xml:space="preserve">Д. </w:t>
      </w:r>
      <w:r w:rsidR="00F019E0" w:rsidRPr="00B2752A">
        <w:rPr>
          <w:rFonts w:ascii="Times New Roman CYR" w:hAnsi="Times New Roman CYR" w:cs="Times New Roman CYR"/>
        </w:rPr>
        <w:t>Теория научного познания</w:t>
      </w:r>
    </w:p>
    <w:p w14:paraId="0B2DFEE9" w14:textId="77777777" w:rsidR="0005105D" w:rsidRPr="00B2752A" w:rsidRDefault="0005105D" w:rsidP="003C3DC8">
      <w:pPr>
        <w:jc w:val="both"/>
      </w:pPr>
      <w:r w:rsidRPr="00B2752A">
        <w:t xml:space="preserve">Определения: </w:t>
      </w:r>
    </w:p>
    <w:p w14:paraId="7E98D4D5" w14:textId="77777777" w:rsidR="0005105D" w:rsidRPr="00B2752A" w:rsidRDefault="0005105D" w:rsidP="003C3DC8">
      <w:pPr>
        <w:jc w:val="both"/>
      </w:pPr>
      <w:r w:rsidRPr="00B2752A">
        <w:t xml:space="preserve">1. </w:t>
      </w:r>
      <w:r w:rsidRPr="00B2752A">
        <w:rPr>
          <w:rFonts w:ascii="Times New Roman CYR" w:hAnsi="Times New Roman CYR" w:cs="Times New Roman CYR"/>
        </w:rPr>
        <w:t>Совокупность приёмов и способов исследования, порядок их применения и интерпретации полученных результатов</w:t>
      </w:r>
    </w:p>
    <w:p w14:paraId="4829E551" w14:textId="77777777" w:rsidR="0005105D" w:rsidRPr="00B2752A" w:rsidRDefault="0005105D" w:rsidP="003C3DC8">
      <w:pPr>
        <w:jc w:val="both"/>
      </w:pPr>
      <w:r w:rsidRPr="00B2752A">
        <w:t xml:space="preserve">2. </w:t>
      </w:r>
      <w:r w:rsidRPr="00B2752A">
        <w:rPr>
          <w:rFonts w:ascii="Times New Roman CYR" w:hAnsi="Times New Roman CYR" w:cs="Times New Roman CYR"/>
        </w:rPr>
        <w:t>Комплекс способов и приёмов, используемых для достижения цели исследования</w:t>
      </w:r>
    </w:p>
    <w:p w14:paraId="0A4F2AAC" w14:textId="77777777" w:rsidR="0005105D" w:rsidRPr="00B2752A" w:rsidRDefault="0005105D" w:rsidP="003C3DC8">
      <w:pPr>
        <w:jc w:val="both"/>
        <w:rPr>
          <w:rFonts w:ascii="Times New Roman CYR" w:hAnsi="Times New Roman CYR" w:cs="Times New Roman CYR"/>
        </w:rPr>
      </w:pPr>
      <w:r w:rsidRPr="00B2752A">
        <w:t xml:space="preserve">3. </w:t>
      </w:r>
      <w:r w:rsidRPr="00B2752A">
        <w:rPr>
          <w:rFonts w:ascii="Times New Roman CYR" w:hAnsi="Times New Roman CYR" w:cs="Times New Roman CYR"/>
        </w:rPr>
        <w:t>Учение о методах, способах и стратегиях исследования предмета</w:t>
      </w:r>
    </w:p>
    <w:p w14:paraId="1A24BE96" w14:textId="77777777" w:rsidR="0087518E" w:rsidRPr="00B2752A" w:rsidRDefault="0087518E" w:rsidP="003C3DC8">
      <w:pPr>
        <w:jc w:val="both"/>
      </w:pPr>
      <w:r w:rsidRPr="00B2752A">
        <w:t>4. Область общих представлений о науке в целом и о тех или иных научных процессах или явлениях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3F18A5" w:rsidRPr="00B2752A" w14:paraId="2895C5A0" w14:textId="77777777" w:rsidTr="0087518E">
        <w:tc>
          <w:tcPr>
            <w:tcW w:w="2350" w:type="dxa"/>
          </w:tcPr>
          <w:p w14:paraId="0EB03984" w14:textId="77777777" w:rsidR="0087518E" w:rsidRPr="00B2752A" w:rsidRDefault="0087518E" w:rsidP="007206DD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2346" w:type="dxa"/>
          </w:tcPr>
          <w:p w14:paraId="199B3933" w14:textId="77777777" w:rsidR="0087518E" w:rsidRPr="00B2752A" w:rsidRDefault="0087518E" w:rsidP="007206DD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2346" w:type="dxa"/>
          </w:tcPr>
          <w:p w14:paraId="72EE0E80" w14:textId="77777777" w:rsidR="0087518E" w:rsidRPr="00B2752A" w:rsidRDefault="0087518E" w:rsidP="007206DD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  <w:tc>
          <w:tcPr>
            <w:tcW w:w="2303" w:type="dxa"/>
          </w:tcPr>
          <w:p w14:paraId="31AF2E73" w14:textId="77777777" w:rsidR="0087518E" w:rsidRPr="00B2752A" w:rsidRDefault="0087518E" w:rsidP="007206DD">
            <w:pPr>
              <w:pStyle w:val="a6"/>
              <w:spacing w:before="0" w:beforeAutospacing="0" w:after="0" w:afterAutospacing="0"/>
              <w:jc w:val="center"/>
            </w:pPr>
            <w:r w:rsidRPr="00B2752A">
              <w:t>Г</w:t>
            </w:r>
          </w:p>
        </w:tc>
      </w:tr>
      <w:tr w:rsidR="003F18A5" w:rsidRPr="00B2752A" w14:paraId="550095C3" w14:textId="77777777" w:rsidTr="0087518E">
        <w:tc>
          <w:tcPr>
            <w:tcW w:w="2350" w:type="dxa"/>
          </w:tcPr>
          <w:p w14:paraId="14CB486B" w14:textId="77777777" w:rsidR="0087518E" w:rsidRPr="00B2752A" w:rsidRDefault="0087518E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55A5FAAD" w14:textId="77777777" w:rsidR="0087518E" w:rsidRPr="00B2752A" w:rsidRDefault="0087518E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5B8E9577" w14:textId="77777777" w:rsidR="0087518E" w:rsidRPr="00B2752A" w:rsidRDefault="0087518E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03" w:type="dxa"/>
          </w:tcPr>
          <w:p w14:paraId="0808CF2D" w14:textId="77777777" w:rsidR="0087518E" w:rsidRPr="00B2752A" w:rsidRDefault="0087518E" w:rsidP="003C3DC8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127E3E52" w14:textId="77777777" w:rsidR="0005105D" w:rsidRPr="00B2752A" w:rsidRDefault="0005105D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А-1, Б-3, В-2</w:t>
      </w:r>
      <w:r w:rsidR="0087518E" w:rsidRPr="00B2752A">
        <w:rPr>
          <w:b/>
        </w:rPr>
        <w:t>, Г-4</w:t>
      </w:r>
      <w:r w:rsidRPr="00B2752A">
        <w:rPr>
          <w:b/>
        </w:rPr>
        <w:t>.</w:t>
      </w:r>
    </w:p>
    <w:p w14:paraId="10299986" w14:textId="77777777" w:rsidR="00FF5135" w:rsidRPr="00B2752A" w:rsidRDefault="00FF5135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26F352F8" w14:textId="77777777" w:rsidR="0005105D" w:rsidRPr="00B2752A" w:rsidRDefault="0005105D" w:rsidP="003C3DC8">
      <w:pPr>
        <w:rPr>
          <w:rFonts w:ascii="Times New Roman CYR" w:hAnsi="Times New Roman CYR" w:cs="Times New Roman CYR"/>
        </w:rPr>
      </w:pPr>
    </w:p>
    <w:p w14:paraId="5FC2AACA" w14:textId="77777777" w:rsidR="0005105D" w:rsidRPr="00B2752A" w:rsidRDefault="0005105D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Задание</w:t>
      </w:r>
      <w:r w:rsidR="00290ACB" w:rsidRPr="00B2752A">
        <w:rPr>
          <w:b/>
          <w:sz w:val="24"/>
          <w:szCs w:val="24"/>
          <w:lang w:eastAsia="ru-RU" w:bidi="ru-RU"/>
        </w:rPr>
        <w:t xml:space="preserve"> 3</w:t>
      </w:r>
      <w:r w:rsidRPr="00B2752A">
        <w:rPr>
          <w:b/>
          <w:sz w:val="24"/>
          <w:szCs w:val="24"/>
          <w:lang w:eastAsia="ru-RU" w:bidi="ru-RU"/>
        </w:rPr>
        <w:t>. Установите правильную последовательность этапов НИР:</w:t>
      </w:r>
    </w:p>
    <w:p w14:paraId="4A1EF826" w14:textId="77777777" w:rsidR="0005105D" w:rsidRPr="00B2752A" w:rsidRDefault="0005105D" w:rsidP="003C3DC8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А. </w:t>
      </w:r>
      <w:r w:rsidR="00907B7A" w:rsidRPr="00B2752A">
        <w:rPr>
          <w:rFonts w:ascii="Times New Roman CYR" w:hAnsi="Times New Roman CYR" w:cs="Times New Roman CYR"/>
        </w:rPr>
        <w:t>Р</w:t>
      </w:r>
      <w:r w:rsidRPr="00B2752A">
        <w:rPr>
          <w:rFonts w:ascii="Times New Roman CYR" w:hAnsi="Times New Roman CYR" w:cs="Times New Roman CYR"/>
        </w:rPr>
        <w:t>азработка технического задания НИР</w:t>
      </w:r>
    </w:p>
    <w:p w14:paraId="2122B1CF" w14:textId="77777777" w:rsidR="0005105D" w:rsidRPr="00B2752A" w:rsidRDefault="0005105D" w:rsidP="003C3DC8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Б. </w:t>
      </w:r>
      <w:r w:rsidR="00907B7A" w:rsidRPr="00B2752A">
        <w:rPr>
          <w:rFonts w:ascii="Times New Roman CYR" w:hAnsi="Times New Roman CYR" w:cs="Times New Roman CYR"/>
        </w:rPr>
        <w:t>О</w:t>
      </w:r>
      <w:r w:rsidRPr="00B2752A">
        <w:rPr>
          <w:rFonts w:ascii="Times New Roman CYR" w:hAnsi="Times New Roman CYR" w:cs="Times New Roman CYR"/>
        </w:rPr>
        <w:t>бобщение и оценка результатов исследований</w:t>
      </w:r>
    </w:p>
    <w:p w14:paraId="4B0C0A2C" w14:textId="77777777" w:rsidR="0005105D" w:rsidRPr="00B2752A" w:rsidRDefault="0005105D" w:rsidP="003C3DC8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В. </w:t>
      </w:r>
      <w:r w:rsidR="00907B7A" w:rsidRPr="00B2752A">
        <w:rPr>
          <w:rFonts w:ascii="Times New Roman CYR" w:hAnsi="Times New Roman CYR" w:cs="Times New Roman CYR"/>
        </w:rPr>
        <w:t>В</w:t>
      </w:r>
      <w:r w:rsidRPr="00B2752A">
        <w:rPr>
          <w:rFonts w:ascii="Times New Roman CYR" w:hAnsi="Times New Roman CYR" w:cs="Times New Roman CYR"/>
        </w:rPr>
        <w:t>ыбор направления исследования</w:t>
      </w:r>
    </w:p>
    <w:p w14:paraId="27EF07C3" w14:textId="77777777" w:rsidR="0005105D" w:rsidRPr="00B2752A" w:rsidRDefault="0005105D" w:rsidP="003C3DC8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Г. </w:t>
      </w:r>
      <w:r w:rsidR="00907B7A" w:rsidRPr="00B2752A">
        <w:rPr>
          <w:rFonts w:ascii="Times New Roman CYR" w:hAnsi="Times New Roman CYR" w:cs="Times New Roman CYR"/>
        </w:rPr>
        <w:t>С</w:t>
      </w:r>
      <w:r w:rsidRPr="00B2752A">
        <w:rPr>
          <w:rFonts w:ascii="Times New Roman CYR" w:hAnsi="Times New Roman CYR" w:cs="Times New Roman CYR"/>
        </w:rPr>
        <w:t>дача работ заказчику</w:t>
      </w:r>
    </w:p>
    <w:p w14:paraId="18098C26" w14:textId="77777777" w:rsidR="0005105D" w:rsidRPr="00B2752A" w:rsidRDefault="0005105D" w:rsidP="003C3DC8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Д. </w:t>
      </w:r>
      <w:r w:rsidR="00907B7A" w:rsidRPr="00B2752A">
        <w:rPr>
          <w:rFonts w:ascii="Times New Roman CYR" w:hAnsi="Times New Roman CYR" w:cs="Times New Roman CYR"/>
        </w:rPr>
        <w:t>Т</w:t>
      </w:r>
      <w:r w:rsidRPr="00B2752A">
        <w:rPr>
          <w:rFonts w:ascii="Times New Roman CYR" w:hAnsi="Times New Roman CYR" w:cs="Times New Roman CYR"/>
        </w:rPr>
        <w:t>еоретические и экспериментальные исследования</w:t>
      </w:r>
    </w:p>
    <w:p w14:paraId="41524C25" w14:textId="77777777" w:rsidR="0005105D" w:rsidRPr="00B2752A" w:rsidRDefault="0005105D" w:rsidP="003C3DC8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3F18A5" w:rsidRPr="00B2752A" w14:paraId="5158086F" w14:textId="77777777" w:rsidTr="00021564">
        <w:tc>
          <w:tcPr>
            <w:tcW w:w="1557" w:type="dxa"/>
          </w:tcPr>
          <w:p w14:paraId="0D400614" w14:textId="77777777" w:rsidR="0005105D" w:rsidRPr="00B2752A" w:rsidRDefault="0005105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6C35F08D" w14:textId="77777777" w:rsidR="0005105D" w:rsidRPr="00B2752A" w:rsidRDefault="0005105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6C5A2F68" w14:textId="77777777" w:rsidR="0005105D" w:rsidRPr="00B2752A" w:rsidRDefault="0005105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5AD98F0F" w14:textId="77777777" w:rsidR="0005105D" w:rsidRPr="00B2752A" w:rsidRDefault="0005105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67520A0A" w14:textId="77777777" w:rsidR="0005105D" w:rsidRPr="00B2752A" w:rsidRDefault="0005105D" w:rsidP="003C3DC8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39486C42" w14:textId="77777777" w:rsidR="0005105D" w:rsidRPr="00B2752A" w:rsidRDefault="0005105D" w:rsidP="003C3DC8">
      <w:pPr>
        <w:jc w:val="both"/>
        <w:rPr>
          <w:b/>
        </w:rPr>
      </w:pPr>
      <w:r w:rsidRPr="00B2752A">
        <w:rPr>
          <w:b/>
        </w:rPr>
        <w:t>Правильный ответ: А, В, Д, Б, Г</w:t>
      </w:r>
    </w:p>
    <w:p w14:paraId="2A6DE2F7" w14:textId="77777777" w:rsidR="00975783" w:rsidRPr="00B2752A" w:rsidRDefault="00975783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Уровень сложности задания: 2 (1 – минимальная сложность, 3 – </w:t>
      </w:r>
      <w:r w:rsidR="00946684" w:rsidRPr="00B2752A">
        <w:rPr>
          <w:b/>
        </w:rPr>
        <w:t xml:space="preserve"> максимальная</w:t>
      </w:r>
      <w:r w:rsidRPr="00B2752A">
        <w:rPr>
          <w:b/>
        </w:rPr>
        <w:t xml:space="preserve"> сложность).</w:t>
      </w:r>
    </w:p>
    <w:p w14:paraId="54A8E00B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6DA7D651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</w:t>
      </w:r>
      <w:r w:rsidR="00290ACB" w:rsidRPr="00B2752A">
        <w:rPr>
          <w:rStyle w:val="a7"/>
        </w:rPr>
        <w:t>4</w:t>
      </w:r>
      <w:r w:rsidRPr="00B2752A">
        <w:rPr>
          <w:rStyle w:val="a7"/>
        </w:rPr>
        <w:t xml:space="preserve">. Выберите и запишите один правильный ответ. </w:t>
      </w:r>
    </w:p>
    <w:p w14:paraId="5AD5D6D6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Целью фундаментальных исследований является:</w:t>
      </w:r>
    </w:p>
    <w:p w14:paraId="589FC1DB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А. процесс преобразования научно-технической информации в форму, пригодную для освоения в промышленности</w:t>
      </w:r>
    </w:p>
    <w:p w14:paraId="03DCE0E7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Б. нахождение способов использования законов природы для создания новых и совершенствования существующих средств и способов человеческой деятельности</w:t>
      </w:r>
    </w:p>
    <w:p w14:paraId="4BACB870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В. открытие и изучение новых явлений и законов природы, создание новых принципов исследования</w:t>
      </w:r>
    </w:p>
    <w:p w14:paraId="3C2C7535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Г. все перечисленное</w:t>
      </w:r>
    </w:p>
    <w:p w14:paraId="109947E6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63680DA2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</w:p>
    <w:p w14:paraId="29DFD9D8" w14:textId="77777777" w:rsidR="00FF5AD9" w:rsidRPr="00B2752A" w:rsidRDefault="00FF5AD9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максимальная сложность).</w:t>
      </w:r>
    </w:p>
    <w:p w14:paraId="0BB4ECB8" w14:textId="77777777" w:rsidR="00547587" w:rsidRPr="00B2752A" w:rsidRDefault="00547587" w:rsidP="003C3DC8">
      <w:pPr>
        <w:jc w:val="center"/>
        <w:rPr>
          <w:rFonts w:eastAsia="Calibri"/>
          <w:b/>
          <w:lang w:eastAsia="en-US"/>
        </w:rPr>
      </w:pPr>
    </w:p>
    <w:p w14:paraId="36E9F9A1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491A6476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ПК-3 (контролируемый индикатор достижения</w:t>
      </w:r>
      <w:r w:rsidR="00907B7A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ПК-3.2)</w:t>
      </w:r>
    </w:p>
    <w:p w14:paraId="148CEDF1" w14:textId="77777777" w:rsidR="00DC21FF" w:rsidRPr="00B2752A" w:rsidRDefault="00DC21FF" w:rsidP="003C3DC8">
      <w:pPr>
        <w:jc w:val="both"/>
        <w:rPr>
          <w:b/>
        </w:rPr>
      </w:pPr>
    </w:p>
    <w:p w14:paraId="7D90FFAD" w14:textId="77777777" w:rsidR="0005105D" w:rsidRPr="00B2752A" w:rsidRDefault="0005105D" w:rsidP="003C3DC8">
      <w:pPr>
        <w:jc w:val="both"/>
        <w:rPr>
          <w:b/>
        </w:rPr>
      </w:pPr>
      <w:r w:rsidRPr="00B2752A">
        <w:rPr>
          <w:b/>
        </w:rPr>
        <w:t>Задание</w:t>
      </w:r>
      <w:r w:rsidR="00244B27" w:rsidRPr="00B2752A">
        <w:rPr>
          <w:b/>
        </w:rPr>
        <w:t xml:space="preserve"> 1</w:t>
      </w:r>
      <w:r w:rsidRPr="00B2752A">
        <w:rPr>
          <w:b/>
        </w:rPr>
        <w:t xml:space="preserve">. Запишите ответ на вопрос. </w:t>
      </w:r>
    </w:p>
    <w:p w14:paraId="3EAD9AD7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Для чего после проведения эксперимента получают уравнение регрессии?</w:t>
      </w:r>
    </w:p>
    <w:p w14:paraId="251A01D9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Ответ:___________________________.</w:t>
      </w:r>
    </w:p>
    <w:p w14:paraId="71C5B034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Уравнение регрессии получают для определения закономерности, устанавливающей отношение между переменными, которые описывают объект исследования.</w:t>
      </w:r>
    </w:p>
    <w:p w14:paraId="4805BAF1" w14:textId="77777777" w:rsidR="00946684" w:rsidRPr="00B2752A" w:rsidRDefault="00946684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1EE199BA" w14:textId="77777777" w:rsidR="00244B27" w:rsidRPr="00B2752A" w:rsidRDefault="00244B27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4FD336CE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</w:t>
      </w:r>
      <w:r w:rsidR="00244B27" w:rsidRPr="00B2752A">
        <w:rPr>
          <w:rStyle w:val="a7"/>
        </w:rPr>
        <w:t>2</w:t>
      </w:r>
      <w:r w:rsidRPr="00B2752A">
        <w:rPr>
          <w:rStyle w:val="a7"/>
        </w:rPr>
        <w:t xml:space="preserve">. Выберите и запишите один правильный ответ. </w:t>
      </w:r>
    </w:p>
    <w:p w14:paraId="74EA6C8D" w14:textId="77777777" w:rsidR="0005105D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Для проверки адекватности полученных статистических моделей определяются абсолютные и относительные погрешности в каждом из опытов. В каких единицах измеряется относительная погрешность? </w:t>
      </w:r>
    </w:p>
    <w:p w14:paraId="605356C1" w14:textId="77777777" w:rsidR="00677D4C" w:rsidRPr="00B2752A" w:rsidRDefault="00677D4C" w:rsidP="003C3DC8">
      <w:pPr>
        <w:pStyle w:val="13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Варианты ответа:</w:t>
      </w:r>
    </w:p>
    <w:p w14:paraId="78341BED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А. В тех же единицах, что и измеряемая величина</w:t>
      </w:r>
    </w:p>
    <w:p w14:paraId="02204FEF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Б. В долях или процентах</w:t>
      </w:r>
    </w:p>
    <w:p w14:paraId="2CA7289E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В. В тех же единицах, что и отклик </w:t>
      </w:r>
    </w:p>
    <w:p w14:paraId="23CDEFFF" w14:textId="77777777" w:rsidR="00547587" w:rsidRPr="00B2752A" w:rsidRDefault="00547587" w:rsidP="003C3DC8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sz w:val="24"/>
          <w:szCs w:val="24"/>
        </w:rPr>
        <w:t>Г. Является безразмерной величиной</w:t>
      </w:r>
    </w:p>
    <w:p w14:paraId="2E7CD5C4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062188AA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Б</w:t>
      </w:r>
    </w:p>
    <w:p w14:paraId="4F8487AC" w14:textId="77777777" w:rsidR="00946684" w:rsidRPr="00B2752A" w:rsidRDefault="00946684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1 (1 – минимальная сложность, 3 – максимальная сложность).</w:t>
      </w:r>
    </w:p>
    <w:p w14:paraId="2A55A7E1" w14:textId="77777777" w:rsidR="00BD34D6" w:rsidRPr="00B2752A" w:rsidRDefault="00BD34D6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331626C6" w14:textId="77777777" w:rsidR="0005105D" w:rsidRPr="00B2752A" w:rsidRDefault="0005105D" w:rsidP="003C3DC8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 xml:space="preserve">Задание </w:t>
      </w:r>
      <w:r w:rsidR="00BD34D6" w:rsidRPr="00B2752A">
        <w:rPr>
          <w:b/>
          <w:sz w:val="24"/>
          <w:szCs w:val="24"/>
        </w:rPr>
        <w:t>3</w:t>
      </w:r>
      <w:r w:rsidRPr="00B2752A">
        <w:rPr>
          <w:b/>
          <w:sz w:val="24"/>
          <w:szCs w:val="24"/>
        </w:rPr>
        <w:t>. Произведите расчет и запишите ответ.</w:t>
      </w:r>
    </w:p>
    <w:p w14:paraId="73DA5112" w14:textId="77777777" w:rsidR="00BD34D6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При проведении количественного определения сульфат ионов гравиметрическим методом были получены следующие количества осадков сульфата бария: 0.23, 0.27, 0.19 г (коэффициент Стьюдента при доверительной вероятности 0,95 и n=3 составляет 4,3). Вычислить доверительный интервал. </w:t>
      </w:r>
      <w:r w:rsidR="007206DD" w:rsidRPr="00B2752A">
        <w:rPr>
          <w:sz w:val="24"/>
          <w:szCs w:val="24"/>
        </w:rPr>
        <w:t>Ответ округлить до десятых по правилам математического округления.</w:t>
      </w:r>
      <w:r w:rsidR="00BD34D6" w:rsidRPr="00B2752A">
        <w:rPr>
          <w:sz w:val="24"/>
          <w:szCs w:val="24"/>
        </w:rPr>
        <w:t xml:space="preserve"> Для решения задачи обучающемуся требуются: лист бумаги, шариковая ручка (карандаш), калькулятор.</w:t>
      </w:r>
    </w:p>
    <w:p w14:paraId="196502E6" w14:textId="77777777" w:rsidR="0005105D" w:rsidRPr="00B2752A" w:rsidRDefault="0005105D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532CDFA2" w14:textId="77777777" w:rsidR="0005105D" w:rsidRPr="00B2752A" w:rsidRDefault="0005105D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0,1</w:t>
      </w:r>
    </w:p>
    <w:p w14:paraId="7B8C3EE3" w14:textId="77777777" w:rsidR="00946684" w:rsidRPr="00B2752A" w:rsidRDefault="00946684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4E558007" w14:textId="77777777" w:rsidR="00BD34D6" w:rsidRPr="00B2752A" w:rsidRDefault="00BD34D6" w:rsidP="003C3DC8">
      <w:pPr>
        <w:shd w:val="clear" w:color="auto" w:fill="FFFFFF"/>
        <w:jc w:val="both"/>
        <w:rPr>
          <w:b/>
          <w:lang w:eastAsia="en-US"/>
        </w:rPr>
      </w:pPr>
    </w:p>
    <w:p w14:paraId="411D663B" w14:textId="77777777" w:rsidR="0005105D" w:rsidRPr="00B2752A" w:rsidRDefault="0005105D" w:rsidP="003C3DC8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 xml:space="preserve">Задание </w:t>
      </w:r>
      <w:r w:rsidR="00BD34D6" w:rsidRPr="00B2752A">
        <w:rPr>
          <w:b/>
          <w:sz w:val="24"/>
          <w:szCs w:val="24"/>
        </w:rPr>
        <w:t>4</w:t>
      </w:r>
      <w:r w:rsidRPr="00B2752A">
        <w:rPr>
          <w:b/>
          <w:sz w:val="24"/>
          <w:szCs w:val="24"/>
        </w:rPr>
        <w:t>. Произведите расчет и запишите ответ.</w:t>
      </w:r>
    </w:p>
    <w:p w14:paraId="1FE7CF89" w14:textId="77777777" w:rsidR="00BD34D6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При проведении потенциометрического титрования было определено количество ионов водорода в растворе, равное 0,0157 моль. Внесенное количество соляной кислоты составляло 0,0125 моль. Рассчитайте относительную погрешность определения</w:t>
      </w:r>
      <w:r w:rsidR="00DC21FF" w:rsidRPr="00B2752A">
        <w:rPr>
          <w:sz w:val="24"/>
          <w:szCs w:val="24"/>
        </w:rPr>
        <w:t xml:space="preserve"> в процентах</w:t>
      </w:r>
      <w:r w:rsidRPr="00B2752A">
        <w:rPr>
          <w:sz w:val="24"/>
          <w:szCs w:val="24"/>
        </w:rPr>
        <w:t xml:space="preserve">. </w:t>
      </w:r>
      <w:r w:rsidR="007206DD" w:rsidRPr="00B2752A">
        <w:rPr>
          <w:sz w:val="24"/>
          <w:szCs w:val="24"/>
        </w:rPr>
        <w:t>Ответ округлить до десятых по правилам математического округления.</w:t>
      </w:r>
      <w:r w:rsidR="00BD34D6" w:rsidRPr="00B2752A">
        <w:rPr>
          <w:sz w:val="24"/>
          <w:szCs w:val="24"/>
        </w:rPr>
        <w:t xml:space="preserve"> Для решения задачи обучающемуся требуются: лист бумаги, шариковая ручка (карандаш), калькулятор.</w:t>
      </w:r>
    </w:p>
    <w:p w14:paraId="1B11760A" w14:textId="77777777" w:rsidR="0005105D" w:rsidRPr="00B2752A" w:rsidRDefault="0005105D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07EA2B1D" w14:textId="77777777" w:rsidR="0005105D" w:rsidRPr="00B2752A" w:rsidRDefault="0005105D" w:rsidP="003C3DC8">
      <w:pPr>
        <w:shd w:val="clear" w:color="auto" w:fill="FFFFFF"/>
        <w:jc w:val="both"/>
      </w:pPr>
      <w:r w:rsidRPr="00B2752A">
        <w:rPr>
          <w:b/>
        </w:rPr>
        <w:t>Правильный ответ: 25,6</w:t>
      </w:r>
      <w:r w:rsidRPr="00B2752A">
        <w:t xml:space="preserve"> </w:t>
      </w:r>
    </w:p>
    <w:p w14:paraId="3D84A3F8" w14:textId="77777777" w:rsidR="00E7554E" w:rsidRPr="00B2752A" w:rsidRDefault="00E7554E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24932FEC" w14:textId="77777777" w:rsidR="00A52B83" w:rsidRPr="00B2752A" w:rsidRDefault="00A52B83" w:rsidP="003C3DC8">
      <w:pPr>
        <w:jc w:val="center"/>
        <w:rPr>
          <w:rFonts w:eastAsia="Calibri"/>
          <w:b/>
          <w:lang w:eastAsia="en-US"/>
        </w:rPr>
      </w:pPr>
    </w:p>
    <w:p w14:paraId="3DA22782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10D2779A" w14:textId="77777777" w:rsidR="00A52B83" w:rsidRPr="00B2752A" w:rsidRDefault="00A52B83" w:rsidP="003C3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ПК-3 (контролируемый индикатор достижения</w:t>
      </w:r>
      <w:r w:rsidR="00907B7A" w:rsidRPr="00B2752A">
        <w:rPr>
          <w:rFonts w:eastAsia="Calibri"/>
          <w:b/>
          <w:sz w:val="28"/>
          <w:szCs w:val="28"/>
          <w:lang w:eastAsia="en-US"/>
        </w:rPr>
        <w:t xml:space="preserve"> </w:t>
      </w:r>
      <w:r w:rsidRPr="00B2752A">
        <w:rPr>
          <w:rFonts w:eastAsia="Calibri"/>
          <w:b/>
          <w:sz w:val="28"/>
          <w:szCs w:val="28"/>
          <w:lang w:eastAsia="en-US"/>
        </w:rPr>
        <w:t>компетенции ПК-3.3)</w:t>
      </w:r>
    </w:p>
    <w:p w14:paraId="75430C75" w14:textId="77777777" w:rsidR="007206DD" w:rsidRPr="00B2752A" w:rsidRDefault="007206D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2841E994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</w:t>
      </w:r>
      <w:r w:rsidR="00BD34D6" w:rsidRPr="00B2752A">
        <w:rPr>
          <w:rStyle w:val="a7"/>
        </w:rPr>
        <w:t>1</w:t>
      </w:r>
      <w:r w:rsidRPr="00B2752A">
        <w:rPr>
          <w:rStyle w:val="a7"/>
        </w:rPr>
        <w:t xml:space="preserve">. Выберите и запишите один правильный ответ. </w:t>
      </w:r>
    </w:p>
    <w:p w14:paraId="03AA9D06" w14:textId="77777777" w:rsidR="0005105D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Каким образом оцениваются случайные погрешности при проведении измерений?</w:t>
      </w:r>
    </w:p>
    <w:p w14:paraId="4356A2E1" w14:textId="77777777" w:rsidR="00677D4C" w:rsidRPr="00B2752A" w:rsidRDefault="00677D4C" w:rsidP="003C3DC8">
      <w:pPr>
        <w:pStyle w:val="13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Варианты ответа:</w:t>
      </w:r>
    </w:p>
    <w:p w14:paraId="6DB37850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А. </w:t>
      </w:r>
      <w:r w:rsidR="00E7554E" w:rsidRPr="00B2752A">
        <w:rPr>
          <w:sz w:val="24"/>
          <w:szCs w:val="24"/>
        </w:rPr>
        <w:t>П</w:t>
      </w:r>
      <w:r w:rsidRPr="00B2752A">
        <w:rPr>
          <w:sz w:val="24"/>
          <w:szCs w:val="24"/>
        </w:rPr>
        <w:t xml:space="preserve">о классу точности прибора, указанному на его шкале </w:t>
      </w:r>
    </w:p>
    <w:p w14:paraId="191B8874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Б. </w:t>
      </w:r>
      <w:r w:rsidR="00E7554E" w:rsidRPr="00B2752A">
        <w:rPr>
          <w:sz w:val="24"/>
          <w:szCs w:val="24"/>
        </w:rPr>
        <w:t>П</w:t>
      </w:r>
      <w:r w:rsidRPr="00B2752A">
        <w:rPr>
          <w:sz w:val="24"/>
          <w:szCs w:val="24"/>
        </w:rPr>
        <w:t>утем однократного измерения физической величины</w:t>
      </w:r>
    </w:p>
    <w:p w14:paraId="504E997D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В. </w:t>
      </w:r>
      <w:r w:rsidR="00E7554E" w:rsidRPr="00B2752A">
        <w:rPr>
          <w:sz w:val="24"/>
          <w:szCs w:val="24"/>
        </w:rPr>
        <w:t>П</w:t>
      </w:r>
      <w:r w:rsidRPr="00B2752A">
        <w:rPr>
          <w:sz w:val="24"/>
          <w:szCs w:val="24"/>
        </w:rPr>
        <w:t>утем многократного измерения физической величин</w:t>
      </w:r>
    </w:p>
    <w:p w14:paraId="726337F5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Г. </w:t>
      </w:r>
      <w:r w:rsidR="00E7554E" w:rsidRPr="00B2752A">
        <w:rPr>
          <w:sz w:val="24"/>
          <w:szCs w:val="24"/>
        </w:rPr>
        <w:t>П</w:t>
      </w:r>
      <w:r w:rsidRPr="00B2752A">
        <w:rPr>
          <w:sz w:val="24"/>
          <w:szCs w:val="24"/>
        </w:rPr>
        <w:t xml:space="preserve">о диапазону показаний прибора </w:t>
      </w:r>
    </w:p>
    <w:p w14:paraId="6366B341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75F7AB30" w14:textId="77777777" w:rsidR="0005105D" w:rsidRPr="00B2752A" w:rsidRDefault="0005105D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</w:t>
      </w:r>
    </w:p>
    <w:p w14:paraId="396F43D4" w14:textId="77777777" w:rsidR="00E7554E" w:rsidRPr="00B2752A" w:rsidRDefault="00E7554E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максимальная сложность).</w:t>
      </w:r>
    </w:p>
    <w:p w14:paraId="7C89EB5C" w14:textId="77777777" w:rsidR="00BD34D6" w:rsidRPr="00B2752A" w:rsidRDefault="00BD34D6" w:rsidP="003C3DC8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52173656" w14:textId="77777777" w:rsidR="0005105D" w:rsidRPr="00B2752A" w:rsidRDefault="0005105D" w:rsidP="003C3DC8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 xml:space="preserve">Задание </w:t>
      </w:r>
      <w:r w:rsidR="00BD34D6" w:rsidRPr="00B2752A">
        <w:rPr>
          <w:b/>
          <w:sz w:val="24"/>
          <w:szCs w:val="24"/>
        </w:rPr>
        <w:t>2</w:t>
      </w:r>
      <w:r w:rsidRPr="00B2752A">
        <w:rPr>
          <w:b/>
          <w:sz w:val="24"/>
          <w:szCs w:val="24"/>
        </w:rPr>
        <w:t>. Произведите расчет и запишите ответ.</w:t>
      </w:r>
    </w:p>
    <w:p w14:paraId="5F8C5C47" w14:textId="77777777" w:rsidR="0005105D" w:rsidRPr="00B2752A" w:rsidRDefault="0005105D" w:rsidP="003C3DC8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При проведении количественного определения сульфат ионов гравиметрическим методом были получены следующие количества осадков сульфата бария: 0.123, 0.115, 0.119 г. Определить присутствует ли грубая погрешность  в полученных значениях. </w:t>
      </w:r>
      <w:r w:rsidRPr="00B2752A">
        <w:rPr>
          <w:sz w:val="24"/>
          <w:szCs w:val="24"/>
          <w:lang w:val="en-US"/>
        </w:rPr>
        <w:t>Q</w:t>
      </w:r>
      <w:proofErr w:type="spellStart"/>
      <w:r w:rsidRPr="00B2752A">
        <w:rPr>
          <w:sz w:val="24"/>
          <w:szCs w:val="24"/>
          <w:vertAlign w:val="subscript"/>
        </w:rPr>
        <w:t>теор</w:t>
      </w:r>
      <w:proofErr w:type="spellEnd"/>
      <w:r w:rsidRPr="00B2752A">
        <w:rPr>
          <w:sz w:val="24"/>
          <w:szCs w:val="24"/>
          <w:vertAlign w:val="subscript"/>
        </w:rPr>
        <w:t>(</w:t>
      </w:r>
      <w:r w:rsidRPr="00B2752A">
        <w:rPr>
          <w:sz w:val="24"/>
          <w:szCs w:val="24"/>
          <w:vertAlign w:val="subscript"/>
          <w:lang w:val="en-US"/>
        </w:rPr>
        <w:t>P</w:t>
      </w:r>
      <w:r w:rsidRPr="00B2752A">
        <w:rPr>
          <w:sz w:val="24"/>
          <w:szCs w:val="24"/>
          <w:vertAlign w:val="subscript"/>
        </w:rPr>
        <w:t xml:space="preserve">=0,95; </w:t>
      </w:r>
      <w:r w:rsidRPr="00B2752A">
        <w:rPr>
          <w:sz w:val="24"/>
          <w:szCs w:val="24"/>
          <w:vertAlign w:val="subscript"/>
          <w:lang w:val="en-US"/>
        </w:rPr>
        <w:t>n</w:t>
      </w:r>
      <w:r w:rsidRPr="00B2752A">
        <w:rPr>
          <w:sz w:val="24"/>
          <w:szCs w:val="24"/>
          <w:vertAlign w:val="subscript"/>
        </w:rPr>
        <w:t>=3)</w:t>
      </w:r>
      <w:r w:rsidRPr="00B2752A">
        <w:rPr>
          <w:sz w:val="24"/>
          <w:szCs w:val="24"/>
        </w:rPr>
        <w:t xml:space="preserve"> = 0,98). Если грубая погрешность присутствует в ответе запишите цифру 1, если отсутствует – 0. Для решения задачи обучающемуся требуются: лист бумаги, шариковая ручка (карандаш), калькулятор.</w:t>
      </w:r>
    </w:p>
    <w:p w14:paraId="26BD043C" w14:textId="77777777" w:rsidR="0005105D" w:rsidRPr="00B2752A" w:rsidRDefault="0005105D" w:rsidP="003C3DC8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3C582F9D" w14:textId="77777777" w:rsidR="00351C9C" w:rsidRPr="00B2752A" w:rsidRDefault="0005105D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</w:t>
      </w:r>
    </w:p>
    <w:p w14:paraId="1E276E42" w14:textId="77777777" w:rsidR="0005105D" w:rsidRPr="00B2752A" w:rsidRDefault="00351C9C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3 (1 – минимальная сложность, 3 – максимальная сложность).</w:t>
      </w:r>
    </w:p>
    <w:p w14:paraId="69BD93BE" w14:textId="77777777" w:rsidR="00042B27" w:rsidRPr="00B2752A" w:rsidRDefault="00042B27" w:rsidP="003C3DC8">
      <w:pPr>
        <w:shd w:val="clear" w:color="auto" w:fill="FFFFFF"/>
        <w:jc w:val="both"/>
        <w:rPr>
          <w:b/>
          <w:lang w:eastAsia="en-US"/>
        </w:rPr>
      </w:pPr>
    </w:p>
    <w:p w14:paraId="28D9E1F3" w14:textId="77777777" w:rsidR="0005105D" w:rsidRPr="00B2752A" w:rsidRDefault="0005105D" w:rsidP="003C3DC8">
      <w:pPr>
        <w:shd w:val="clear" w:color="auto" w:fill="FFFFFF"/>
        <w:rPr>
          <w:rStyle w:val="a7"/>
        </w:rPr>
      </w:pPr>
      <w:r w:rsidRPr="00B2752A">
        <w:rPr>
          <w:rStyle w:val="a7"/>
        </w:rPr>
        <w:t xml:space="preserve">Задание </w:t>
      </w:r>
      <w:r w:rsidR="00042B27" w:rsidRPr="00B2752A">
        <w:rPr>
          <w:rStyle w:val="a7"/>
        </w:rPr>
        <w:t>3</w:t>
      </w:r>
      <w:r w:rsidRPr="00B2752A">
        <w:rPr>
          <w:rStyle w:val="a7"/>
        </w:rPr>
        <w:t xml:space="preserve">. Запишите определение. </w:t>
      </w:r>
    </w:p>
    <w:p w14:paraId="49BDFFC4" w14:textId="77777777" w:rsidR="0005105D" w:rsidRPr="00B2752A" w:rsidRDefault="0005105D" w:rsidP="003C3DC8">
      <w:pPr>
        <w:shd w:val="clear" w:color="auto" w:fill="FFFFFF"/>
        <w:rPr>
          <w:rStyle w:val="a7"/>
          <w:rFonts w:eastAsia="Arial"/>
          <w:b w:val="0"/>
          <w:bCs w:val="0"/>
        </w:rPr>
      </w:pPr>
      <w:proofErr w:type="spellStart"/>
      <w:r w:rsidRPr="00B2752A">
        <w:rPr>
          <w:rFonts w:eastAsia="Arial"/>
        </w:rPr>
        <w:t>Градуировочный</w:t>
      </w:r>
      <w:proofErr w:type="spellEnd"/>
      <w:r w:rsidRPr="00B2752A">
        <w:rPr>
          <w:rFonts w:eastAsia="Arial"/>
        </w:rPr>
        <w:t xml:space="preserve"> график</w:t>
      </w:r>
      <w:r w:rsidRPr="00B2752A">
        <w:rPr>
          <w:rStyle w:val="a7"/>
          <w:rFonts w:eastAsia="Arial"/>
          <w:b w:val="0"/>
          <w:bCs w:val="0"/>
        </w:rPr>
        <w:t xml:space="preserve"> – это_________________________________________________</w:t>
      </w:r>
    </w:p>
    <w:p w14:paraId="1909EFE7" w14:textId="77777777" w:rsidR="0005105D" w:rsidRPr="00B2752A" w:rsidRDefault="0005105D" w:rsidP="003C3DC8">
      <w:pPr>
        <w:shd w:val="clear" w:color="auto" w:fill="FFFFFF"/>
        <w:rPr>
          <w:rFonts w:ascii="Arial" w:hAnsi="Arial" w:cs="Arial"/>
          <w:sz w:val="20"/>
          <w:szCs w:val="20"/>
        </w:rPr>
      </w:pPr>
      <w:r w:rsidRPr="00B2752A">
        <w:rPr>
          <w:rFonts w:ascii="Arial" w:hAnsi="Arial" w:cs="Arial"/>
          <w:sz w:val="20"/>
          <w:szCs w:val="20"/>
        </w:rPr>
        <w:t xml:space="preserve">_________________________________________________________________________________. </w:t>
      </w:r>
    </w:p>
    <w:p w14:paraId="2D452166" w14:textId="77777777" w:rsidR="0005105D" w:rsidRPr="00B2752A" w:rsidRDefault="0005105D" w:rsidP="003C3DC8">
      <w:pPr>
        <w:shd w:val="clear" w:color="auto" w:fill="FFFFFF"/>
        <w:rPr>
          <w:rFonts w:eastAsia="Arial"/>
          <w:b/>
          <w:bCs/>
        </w:rPr>
      </w:pPr>
      <w:r w:rsidRPr="00B2752A">
        <w:rPr>
          <w:b/>
        </w:rPr>
        <w:t xml:space="preserve">Правильный ответ: </w:t>
      </w:r>
      <w:r w:rsidRPr="00B2752A">
        <w:rPr>
          <w:rFonts w:eastAsia="Arial"/>
          <w:b/>
          <w:bCs/>
        </w:rPr>
        <w:t xml:space="preserve">график, построенный в координатах «аналитический сигнал </w:t>
      </w:r>
      <w:r w:rsidR="00035608" w:rsidRPr="00B2752A">
        <w:rPr>
          <w:rFonts w:eastAsia="Arial"/>
          <w:b/>
          <w:bCs/>
        </w:rPr>
        <w:t>-</w:t>
      </w:r>
      <w:r w:rsidRPr="00B2752A">
        <w:rPr>
          <w:rFonts w:eastAsia="Arial"/>
          <w:b/>
          <w:bCs/>
        </w:rPr>
        <w:t xml:space="preserve"> содержание компонента» с использованием образцов с различным и точно известным содержанием определяемого компонента.</w:t>
      </w:r>
    </w:p>
    <w:p w14:paraId="501F0D89" w14:textId="77777777" w:rsidR="00351C9C" w:rsidRPr="00B2752A" w:rsidRDefault="00351C9C" w:rsidP="003C3DC8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5257258C" w14:textId="77777777" w:rsidR="00A52B83" w:rsidRPr="00B2752A" w:rsidRDefault="00A52B83" w:rsidP="003C3DC8">
      <w:pPr>
        <w:ind w:left="907"/>
        <w:jc w:val="center"/>
      </w:pPr>
    </w:p>
    <w:p w14:paraId="74485176" w14:textId="77777777" w:rsidR="00A52B83" w:rsidRPr="00B2752A" w:rsidRDefault="00677D4C" w:rsidP="007206DD">
      <w:pPr>
        <w:pStyle w:val="a4"/>
        <w:ind w:left="0" w:firstLine="709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 </w:t>
      </w:r>
      <w:r w:rsidR="00A52B83" w:rsidRPr="00B2752A">
        <w:rPr>
          <w:rFonts w:eastAsia="Calibri"/>
          <w:b/>
          <w:sz w:val="28"/>
          <w:szCs w:val="28"/>
          <w:lang w:eastAsia="en-US"/>
        </w:rPr>
        <w:t>Оценочные средства (оценочные материалы) для проведения промежуточной аттестации обучающихся по дисциплине (модулю)</w:t>
      </w:r>
    </w:p>
    <w:p w14:paraId="156A0166" w14:textId="77777777" w:rsidR="00FB7430" w:rsidRPr="00B2752A" w:rsidRDefault="00FB7430" w:rsidP="003C3DC8">
      <w:pPr>
        <w:pStyle w:val="a4"/>
        <w:rPr>
          <w:rFonts w:eastAsia="Calibri"/>
          <w:b/>
          <w:sz w:val="28"/>
          <w:szCs w:val="28"/>
          <w:lang w:eastAsia="en-US"/>
        </w:rPr>
      </w:pPr>
    </w:p>
    <w:p w14:paraId="1EC45E54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6E637FCC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ПК-1 (контролируемый индикатор достижения компетенции ПК-1.1)</w:t>
      </w:r>
    </w:p>
    <w:p w14:paraId="7A2AB9A8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421484F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1. Выберите и запишите один правильный ответ. </w:t>
      </w:r>
    </w:p>
    <w:p w14:paraId="1BDFD64B" w14:textId="77777777" w:rsidR="00677D4C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b w:val="0"/>
        </w:rPr>
      </w:pPr>
      <w:r w:rsidRPr="00B2752A">
        <w:rPr>
          <w:rStyle w:val="a7"/>
          <w:b w:val="0"/>
        </w:rPr>
        <w:t>В чем проявляется патентная чистота товара?</w:t>
      </w:r>
    </w:p>
    <w:p w14:paraId="752CBBAE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Style w:val="a7"/>
          <w:b w:val="0"/>
        </w:rPr>
        <w:t>Варианты ответа:</w:t>
      </w:r>
      <w:r w:rsidRPr="00B2752A">
        <w:rPr>
          <w:rStyle w:val="a7"/>
          <w:b w:val="0"/>
        </w:rPr>
        <w:t xml:space="preserve"> </w:t>
      </w:r>
    </w:p>
    <w:p w14:paraId="50290A81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А. Данный товар никем не запатентован ранее.</w:t>
      </w:r>
    </w:p>
    <w:p w14:paraId="5184E049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Б. У производителя товара имеется официальное разрешение на производство, полученное от патентообладателя.</w:t>
      </w:r>
    </w:p>
    <w:p w14:paraId="719D4029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В. В производимом товаре, а также используемых для этого технологиях и оборудовании, отсутствуют технические решения, защищенные чужими патентами.</w:t>
      </w:r>
    </w:p>
    <w:p w14:paraId="38B35776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 xml:space="preserve">Г. Заявка на патент не прошла экспертизу по существу. </w:t>
      </w:r>
    </w:p>
    <w:p w14:paraId="532F195E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50ECFA46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</w:t>
      </w:r>
    </w:p>
    <w:p w14:paraId="2E4A2214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6D0A1A27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379A2F8C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>Задание 2. Установите соответствия между объектами и их описаниями.</w:t>
      </w:r>
    </w:p>
    <w:p w14:paraId="311EDE8F" w14:textId="77777777" w:rsidR="00677D4C" w:rsidRPr="00B2752A" w:rsidRDefault="00677D4C" w:rsidP="00677D4C">
      <w:pPr>
        <w:jc w:val="both"/>
      </w:pPr>
      <w:r w:rsidRPr="00B2752A">
        <w:t>Объекты:</w:t>
      </w:r>
    </w:p>
    <w:p w14:paraId="084CDF7B" w14:textId="77777777" w:rsidR="00677D4C" w:rsidRPr="00B2752A" w:rsidRDefault="00677D4C" w:rsidP="00677D4C">
      <w:pPr>
        <w:jc w:val="both"/>
      </w:pPr>
      <w:r w:rsidRPr="00B2752A">
        <w:t xml:space="preserve">А. Патент на изобретение. </w:t>
      </w:r>
    </w:p>
    <w:p w14:paraId="082628C2" w14:textId="77777777" w:rsidR="00677D4C" w:rsidRPr="00B2752A" w:rsidRDefault="00677D4C" w:rsidP="00677D4C">
      <w:pPr>
        <w:jc w:val="both"/>
      </w:pPr>
      <w:r w:rsidRPr="00B2752A">
        <w:t>Б. Патент на полезную модель</w:t>
      </w:r>
    </w:p>
    <w:p w14:paraId="3AF6615C" w14:textId="77777777" w:rsidR="00677D4C" w:rsidRPr="00B2752A" w:rsidRDefault="00677D4C" w:rsidP="00677D4C">
      <w:pPr>
        <w:jc w:val="both"/>
      </w:pPr>
      <w:r w:rsidRPr="00B2752A">
        <w:t>В. Патент на промышленный образец</w:t>
      </w:r>
    </w:p>
    <w:p w14:paraId="1901D9D2" w14:textId="77777777" w:rsidR="00677D4C" w:rsidRPr="00B2752A" w:rsidRDefault="00677D4C" w:rsidP="00677D4C">
      <w:pPr>
        <w:jc w:val="both"/>
      </w:pPr>
      <w:r w:rsidRPr="00B2752A">
        <w:t>Г. Ноу-хау</w:t>
      </w:r>
    </w:p>
    <w:p w14:paraId="770E0721" w14:textId="77777777" w:rsidR="00677D4C" w:rsidRPr="00B2752A" w:rsidRDefault="00677D4C" w:rsidP="00677D4C">
      <w:pPr>
        <w:jc w:val="both"/>
      </w:pPr>
      <w:r w:rsidRPr="00B2752A">
        <w:t>Описания:</w:t>
      </w:r>
    </w:p>
    <w:p w14:paraId="703485E1" w14:textId="77777777" w:rsidR="00677D4C" w:rsidRPr="00B2752A" w:rsidRDefault="00677D4C" w:rsidP="00677D4C">
      <w:pPr>
        <w:jc w:val="both"/>
      </w:pPr>
      <w:r w:rsidRPr="00B2752A">
        <w:t>1. Выдается на несложные устройства. Срок действия патента – 10 лет с даты подачи заявки</w:t>
      </w:r>
    </w:p>
    <w:p w14:paraId="2A01038C" w14:textId="77777777" w:rsidR="00677D4C" w:rsidRPr="00B2752A" w:rsidRDefault="00677D4C" w:rsidP="00677D4C">
      <w:pPr>
        <w:jc w:val="both"/>
      </w:pPr>
      <w:r w:rsidRPr="00B2752A">
        <w:t>2. Выдается на технически сложные устройства, вещества, способы. Срок действия патента – 20 лет с даты подачи заявки</w:t>
      </w:r>
    </w:p>
    <w:p w14:paraId="03F1E09D" w14:textId="77777777" w:rsidR="00677D4C" w:rsidRPr="00B2752A" w:rsidRDefault="00677D4C" w:rsidP="00677D4C">
      <w:pPr>
        <w:jc w:val="both"/>
      </w:pPr>
      <w:r w:rsidRPr="00B2752A">
        <w:t>3. По нему охраняется дизайн изделия. Срок действия патента – 5 лет с даты подачи заявки. Срок может быть продлен на 5 лет по ходатайству патентообладателя, но не более чем на 25 лет</w:t>
      </w:r>
    </w:p>
    <w:p w14:paraId="714296D6" w14:textId="77777777" w:rsidR="00677D4C" w:rsidRPr="00B2752A" w:rsidRDefault="00677D4C" w:rsidP="00677D4C">
      <w:pPr>
        <w:jc w:val="both"/>
      </w:pPr>
      <w:r w:rsidRPr="00B2752A">
        <w:t xml:space="preserve">4. </w:t>
      </w:r>
      <w:r w:rsidRPr="00B2752A">
        <w:rPr>
          <w:bCs/>
        </w:rPr>
        <w:t>Это информация, в отношении которой установлен особый режим охраны</w:t>
      </w:r>
      <w:r w:rsidRPr="00B2752A">
        <w:t>. Это сведения любого характера (изобретения, новые технологии, знания, умения и т. п.). Не подлежит регистрации, так как необходимо сохранять ее в тайне.</w:t>
      </w:r>
    </w:p>
    <w:p w14:paraId="22A18B9A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2"/>
        <w:gridCol w:w="2341"/>
        <w:gridCol w:w="2304"/>
        <w:gridCol w:w="2348"/>
      </w:tblGrid>
      <w:tr w:rsidR="00677D4C" w:rsidRPr="00B2752A" w14:paraId="7A987EB5" w14:textId="77777777" w:rsidTr="00374F25">
        <w:tc>
          <w:tcPr>
            <w:tcW w:w="2352" w:type="dxa"/>
          </w:tcPr>
          <w:p w14:paraId="2A75502A" w14:textId="77777777" w:rsidR="00677D4C" w:rsidRPr="00B2752A" w:rsidRDefault="00677D4C" w:rsidP="00374F25">
            <w:pPr>
              <w:jc w:val="center"/>
            </w:pPr>
            <w:r w:rsidRPr="00B2752A">
              <w:lastRenderedPageBreak/>
              <w:t>А</w:t>
            </w:r>
          </w:p>
        </w:tc>
        <w:tc>
          <w:tcPr>
            <w:tcW w:w="2341" w:type="dxa"/>
          </w:tcPr>
          <w:p w14:paraId="71911E17" w14:textId="77777777" w:rsidR="00677D4C" w:rsidRPr="00B2752A" w:rsidRDefault="00677D4C" w:rsidP="00374F25">
            <w:pPr>
              <w:jc w:val="center"/>
            </w:pPr>
            <w:r w:rsidRPr="00B2752A">
              <w:t>Б</w:t>
            </w:r>
          </w:p>
        </w:tc>
        <w:tc>
          <w:tcPr>
            <w:tcW w:w="2304" w:type="dxa"/>
          </w:tcPr>
          <w:p w14:paraId="673C5974" w14:textId="77777777" w:rsidR="00677D4C" w:rsidRPr="00B2752A" w:rsidRDefault="00677D4C" w:rsidP="00374F25">
            <w:pPr>
              <w:jc w:val="center"/>
            </w:pPr>
            <w:r w:rsidRPr="00B2752A">
              <w:t>В</w:t>
            </w:r>
          </w:p>
        </w:tc>
        <w:tc>
          <w:tcPr>
            <w:tcW w:w="2348" w:type="dxa"/>
          </w:tcPr>
          <w:p w14:paraId="1140B626" w14:textId="77777777" w:rsidR="00677D4C" w:rsidRPr="00B2752A" w:rsidRDefault="00677D4C" w:rsidP="00374F25">
            <w:pPr>
              <w:jc w:val="center"/>
            </w:pPr>
            <w:r w:rsidRPr="00B2752A">
              <w:t>Г</w:t>
            </w:r>
          </w:p>
        </w:tc>
      </w:tr>
      <w:tr w:rsidR="00677D4C" w:rsidRPr="00B2752A" w14:paraId="22D4BD93" w14:textId="77777777" w:rsidTr="00374F25">
        <w:tc>
          <w:tcPr>
            <w:tcW w:w="2352" w:type="dxa"/>
          </w:tcPr>
          <w:p w14:paraId="4741DAB8" w14:textId="77777777" w:rsidR="00677D4C" w:rsidRPr="00B2752A" w:rsidRDefault="00677D4C" w:rsidP="00374F25">
            <w:pPr>
              <w:jc w:val="both"/>
            </w:pPr>
          </w:p>
        </w:tc>
        <w:tc>
          <w:tcPr>
            <w:tcW w:w="2341" w:type="dxa"/>
          </w:tcPr>
          <w:p w14:paraId="44708D26" w14:textId="77777777" w:rsidR="00677D4C" w:rsidRPr="00B2752A" w:rsidRDefault="00677D4C" w:rsidP="00374F25">
            <w:pPr>
              <w:jc w:val="both"/>
            </w:pPr>
          </w:p>
        </w:tc>
        <w:tc>
          <w:tcPr>
            <w:tcW w:w="2304" w:type="dxa"/>
          </w:tcPr>
          <w:p w14:paraId="2CE3CF83" w14:textId="77777777" w:rsidR="00677D4C" w:rsidRPr="00B2752A" w:rsidRDefault="00677D4C" w:rsidP="00374F25">
            <w:pPr>
              <w:jc w:val="both"/>
            </w:pPr>
          </w:p>
        </w:tc>
        <w:tc>
          <w:tcPr>
            <w:tcW w:w="2348" w:type="dxa"/>
          </w:tcPr>
          <w:p w14:paraId="3A9C8CDD" w14:textId="77777777" w:rsidR="00677D4C" w:rsidRPr="00B2752A" w:rsidRDefault="00677D4C" w:rsidP="00374F25">
            <w:pPr>
              <w:jc w:val="both"/>
            </w:pPr>
          </w:p>
        </w:tc>
      </w:tr>
    </w:tbl>
    <w:p w14:paraId="56796839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А-2, Б-1, В-3, Г-4.</w:t>
      </w:r>
    </w:p>
    <w:p w14:paraId="0AA038EA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3FB41331" w14:textId="77777777" w:rsidR="00677D4C" w:rsidRPr="00B2752A" w:rsidRDefault="00677D4C" w:rsidP="00677D4C">
      <w:pPr>
        <w:shd w:val="clear" w:color="auto" w:fill="FFFFFF"/>
        <w:jc w:val="both"/>
      </w:pPr>
    </w:p>
    <w:p w14:paraId="7A5122C0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 xml:space="preserve">Задание 3. Запишите пропущенное слово. </w:t>
      </w:r>
    </w:p>
    <w:p w14:paraId="15AF2BCB" w14:textId="77777777" w:rsidR="00677D4C" w:rsidRPr="00B2752A" w:rsidRDefault="00677D4C" w:rsidP="00677D4C">
      <w:pPr>
        <w:jc w:val="both"/>
      </w:pPr>
      <w:r w:rsidRPr="00B2752A">
        <w:t>Охранным документом, подтверждающим исключительное право на полезную модель, является __________.</w:t>
      </w:r>
    </w:p>
    <w:p w14:paraId="7C2FD0F3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Ответ:__________.</w:t>
      </w:r>
    </w:p>
    <w:p w14:paraId="5170020C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патент</w:t>
      </w:r>
    </w:p>
    <w:p w14:paraId="510B654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3D39CD68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6D89DC7B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4. Выберите и запишите один правильный ответ. </w:t>
      </w:r>
    </w:p>
    <w:p w14:paraId="5CDC4262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2752A">
        <w:t xml:space="preserve">Полезной модели предоставляется правовая охрана, если: </w:t>
      </w:r>
    </w:p>
    <w:p w14:paraId="08EB926E" w14:textId="77777777" w:rsidR="00677D4C" w:rsidRPr="00B2752A" w:rsidRDefault="00677D4C" w:rsidP="00677D4C">
      <w:pPr>
        <w:jc w:val="both"/>
      </w:pPr>
      <w:r w:rsidRPr="00B2752A">
        <w:t xml:space="preserve">А. Она является новой и имеет существенные отличия </w:t>
      </w:r>
    </w:p>
    <w:p w14:paraId="505D3DDB" w14:textId="77777777" w:rsidR="00677D4C" w:rsidRPr="00B2752A" w:rsidRDefault="00677D4C" w:rsidP="00677D4C">
      <w:pPr>
        <w:jc w:val="both"/>
      </w:pPr>
      <w:r w:rsidRPr="00B2752A">
        <w:t xml:space="preserve">Б. Она является новой </w:t>
      </w:r>
    </w:p>
    <w:p w14:paraId="241AE7BB" w14:textId="77777777" w:rsidR="00677D4C" w:rsidRPr="00B2752A" w:rsidRDefault="00677D4C" w:rsidP="00677D4C">
      <w:pPr>
        <w:jc w:val="both"/>
      </w:pPr>
      <w:r w:rsidRPr="00B2752A">
        <w:t xml:space="preserve">В. Она имеет существенные отличия, новизну и промышленную применимость </w:t>
      </w:r>
    </w:p>
    <w:p w14:paraId="3738BD5C" w14:textId="77777777" w:rsidR="00677D4C" w:rsidRPr="00B2752A" w:rsidRDefault="00677D4C" w:rsidP="00677D4C">
      <w:pPr>
        <w:jc w:val="both"/>
      </w:pPr>
      <w:r w:rsidRPr="00B2752A">
        <w:t>Г. Она является новой и промышленно применимой</w:t>
      </w:r>
    </w:p>
    <w:p w14:paraId="16C556C1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2B9DE5E8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</w:p>
    <w:p w14:paraId="6389CD2C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3890ED4C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</w:p>
    <w:p w14:paraId="2AEC4E0F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5. Запишите пропущенные слова.</w:t>
      </w:r>
    </w:p>
    <w:p w14:paraId="467B59EF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Заявка на изобретение должна содержать: заявление о выдаче патента; описание изобретения; ________________________________; чертежи; реферат.</w:t>
      </w:r>
    </w:p>
    <w:p w14:paraId="0536006B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</w:t>
      </w:r>
    </w:p>
    <w:p w14:paraId="03BAAD24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формулу изобретения</w:t>
      </w:r>
    </w:p>
    <w:p w14:paraId="2B90EE42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72112BF2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17CFD82E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6. Выберите и запишите один правильный ответ. </w:t>
      </w:r>
    </w:p>
    <w:p w14:paraId="1BA51A88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Нарушением исключительного права патентообладателя считается:</w:t>
      </w:r>
    </w:p>
    <w:p w14:paraId="27F78144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А. Проведение научного исследования или эксперимента над средством, содержащим запатентованное изобретение</w:t>
      </w:r>
    </w:p>
    <w:p w14:paraId="5D26C779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Б. Применение средств, содержащих запатентованное изобретение, полезную модель или промышленный образец в личных целях</w:t>
      </w:r>
    </w:p>
    <w:p w14:paraId="33BF4885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В. Любое несанкционированное введение в хозяйственную деятельность или хранение с этой целью продукта, содержащего запатентованное изобретение, промышленный образец или полезную модель</w:t>
      </w:r>
    </w:p>
    <w:p w14:paraId="4C4DEECE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Г. Публикация фотографий, содержащих запатентованное изобретение, полезную модель или промышленный образец</w:t>
      </w:r>
    </w:p>
    <w:p w14:paraId="64CF4287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7E38323F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</w:t>
      </w:r>
    </w:p>
    <w:p w14:paraId="4CEC88B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294652DD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09E5B577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4C6F4D27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ПК-1 (контролируемый индикатор достижения компетенции ПК-1.2)</w:t>
      </w:r>
    </w:p>
    <w:p w14:paraId="64EFB07A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</w:p>
    <w:p w14:paraId="5A5213F5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Задание 1. Установите правильную последовательность этапов проведения патентных исследований.</w:t>
      </w:r>
    </w:p>
    <w:p w14:paraId="19D47D77" w14:textId="77777777" w:rsidR="00677D4C" w:rsidRPr="00B2752A" w:rsidRDefault="00677D4C" w:rsidP="00677D4C">
      <w:pPr>
        <w:jc w:val="both"/>
      </w:pPr>
      <w:r w:rsidRPr="00B2752A">
        <w:t>А. Определение объекта исследований, цели, вида и задач, исполнителя и сроков выполнения</w:t>
      </w:r>
    </w:p>
    <w:p w14:paraId="07DE0172" w14:textId="77777777" w:rsidR="00677D4C" w:rsidRPr="00B2752A" w:rsidRDefault="00677D4C" w:rsidP="00677D4C">
      <w:pPr>
        <w:jc w:val="both"/>
      </w:pPr>
      <w:r w:rsidRPr="00B2752A">
        <w:t>Б. Определение требований к проводимому в рамках патентных исследований поиску, составление регламента поиска; проведение патентного и информационного поиска согласно регламенту поиска и составление отчета о поиске</w:t>
      </w:r>
    </w:p>
    <w:p w14:paraId="6AEA2344" w14:textId="77777777" w:rsidR="00677D4C" w:rsidRPr="00B2752A" w:rsidRDefault="00677D4C" w:rsidP="00677D4C">
      <w:pPr>
        <w:jc w:val="both"/>
      </w:pPr>
      <w:r w:rsidRPr="00B2752A">
        <w:t>В. Подготовка выводов и рекомендаций на основе результатов поиска и проведенного анализа</w:t>
      </w:r>
    </w:p>
    <w:p w14:paraId="3357D207" w14:textId="77777777" w:rsidR="00677D4C" w:rsidRPr="00B2752A" w:rsidRDefault="00677D4C" w:rsidP="00677D4C">
      <w:pPr>
        <w:jc w:val="both"/>
      </w:pPr>
      <w:r w:rsidRPr="00B2752A">
        <w:t xml:space="preserve">Г. Формирование задания на проведение патентных исследований </w:t>
      </w:r>
    </w:p>
    <w:p w14:paraId="4B2126CA" w14:textId="77777777" w:rsidR="00677D4C" w:rsidRPr="00B2752A" w:rsidRDefault="00677D4C" w:rsidP="00677D4C">
      <w:pPr>
        <w:jc w:val="both"/>
      </w:pPr>
      <w:r w:rsidRPr="00B2752A">
        <w:t>Д. Анализ полученной в результате поиска информации</w:t>
      </w:r>
    </w:p>
    <w:p w14:paraId="51DA01D4" w14:textId="77777777" w:rsidR="00677D4C" w:rsidRPr="00B2752A" w:rsidRDefault="00677D4C" w:rsidP="00677D4C">
      <w:pPr>
        <w:jc w:val="both"/>
      </w:pPr>
      <w:r w:rsidRPr="00B2752A">
        <w:t>Е. Подготовка и оформление отчета о патентных исследованиях.</w:t>
      </w:r>
    </w:p>
    <w:p w14:paraId="3384F1D1" w14:textId="77777777" w:rsidR="00677D4C" w:rsidRPr="00B2752A" w:rsidRDefault="00677D4C" w:rsidP="00677D4C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49"/>
        <w:gridCol w:w="1557"/>
        <w:gridCol w:w="1557"/>
        <w:gridCol w:w="1558"/>
        <w:gridCol w:w="1558"/>
        <w:gridCol w:w="1558"/>
      </w:tblGrid>
      <w:tr w:rsidR="00677D4C" w:rsidRPr="00B2752A" w14:paraId="5A758814" w14:textId="77777777" w:rsidTr="00374F25">
        <w:tc>
          <w:tcPr>
            <w:tcW w:w="1449" w:type="dxa"/>
          </w:tcPr>
          <w:p w14:paraId="0E3DA390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6DB88D79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5C1843B5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29EA4E32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1CC6AD08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0CE8CFB8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69F256FB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А, Г, Б, Д, В, Е</w:t>
      </w:r>
    </w:p>
    <w:p w14:paraId="10FFD4B8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41906226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5B121455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 xml:space="preserve">Задание 2. Запишите ответ на вопрос. </w:t>
      </w:r>
    </w:p>
    <w:p w14:paraId="5FA2FA7C" w14:textId="77777777" w:rsidR="00677D4C" w:rsidRPr="00B2752A" w:rsidRDefault="00677D4C" w:rsidP="00677D4C">
      <w:pPr>
        <w:jc w:val="both"/>
      </w:pPr>
      <w:r w:rsidRPr="00B2752A">
        <w:t>Какая организация является центральным хранилищем Государственного патентного фонда РФ и осуществляет международный обмен патентными документами с патентными ведомствами зарубежных стран?</w:t>
      </w:r>
    </w:p>
    <w:p w14:paraId="0A705FAF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Ответ:___________________________.</w:t>
      </w:r>
    </w:p>
    <w:p w14:paraId="141380FD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Всероссийская патентно-техническая библиотека.</w:t>
      </w:r>
    </w:p>
    <w:p w14:paraId="4B48172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27AD9B5F" w14:textId="77777777" w:rsidR="00677D4C" w:rsidRPr="00B2752A" w:rsidRDefault="00677D4C" w:rsidP="00677D4C">
      <w:pPr>
        <w:shd w:val="clear" w:color="auto" w:fill="FFFFFF"/>
        <w:jc w:val="both"/>
        <w:rPr>
          <w:rFonts w:ascii="Arial" w:hAnsi="Arial" w:cs="Arial"/>
        </w:rPr>
      </w:pPr>
    </w:p>
    <w:p w14:paraId="4A2E61AE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3. Выберите и запишите один правильный ответ. </w:t>
      </w:r>
    </w:p>
    <w:p w14:paraId="706625B4" w14:textId="77777777" w:rsidR="00677D4C" w:rsidRDefault="00677D4C" w:rsidP="00677D4C">
      <w:pPr>
        <w:jc w:val="both"/>
      </w:pPr>
      <w:r w:rsidRPr="00B2752A">
        <w:t>Если компания разработала новую технологию, позволившую улучшить ее основной продукт, какой вид интеллектуальной собственности она может использовать, чтобы не допустить копирования ее изобретения другими компаниями?</w:t>
      </w:r>
    </w:p>
    <w:p w14:paraId="19C14DE6" w14:textId="77777777" w:rsidR="00677D4C" w:rsidRPr="00B2752A" w:rsidRDefault="00677D4C" w:rsidP="00677D4C">
      <w:pPr>
        <w:jc w:val="both"/>
      </w:pPr>
      <w:r>
        <w:t>Варианты ответа:</w:t>
      </w:r>
    </w:p>
    <w:p w14:paraId="27D62C6D" w14:textId="77777777" w:rsidR="00677D4C" w:rsidRPr="00B2752A" w:rsidRDefault="00677D4C" w:rsidP="00677D4C">
      <w:pPr>
        <w:jc w:val="both"/>
      </w:pPr>
      <w:r w:rsidRPr="00B2752A">
        <w:t xml:space="preserve">А. Авторское право </w:t>
      </w:r>
    </w:p>
    <w:p w14:paraId="5E730A18" w14:textId="77777777" w:rsidR="00677D4C" w:rsidRPr="00B2752A" w:rsidRDefault="00677D4C" w:rsidP="00677D4C">
      <w:pPr>
        <w:jc w:val="both"/>
      </w:pPr>
      <w:r w:rsidRPr="00B2752A">
        <w:t xml:space="preserve">Б. Географические указания </w:t>
      </w:r>
    </w:p>
    <w:p w14:paraId="7E5712E8" w14:textId="77777777" w:rsidR="00677D4C" w:rsidRPr="00B2752A" w:rsidRDefault="00677D4C" w:rsidP="00677D4C">
      <w:pPr>
        <w:jc w:val="both"/>
      </w:pPr>
      <w:r w:rsidRPr="00B2752A">
        <w:t xml:space="preserve">В. Патенты </w:t>
      </w:r>
    </w:p>
    <w:p w14:paraId="6D7D4677" w14:textId="77777777" w:rsidR="00677D4C" w:rsidRPr="00B2752A" w:rsidRDefault="00677D4C" w:rsidP="00677D4C">
      <w:pPr>
        <w:jc w:val="both"/>
      </w:pPr>
      <w:r w:rsidRPr="00B2752A">
        <w:t xml:space="preserve">Г. Зарегистрированные образцы </w:t>
      </w:r>
    </w:p>
    <w:p w14:paraId="7A052A8E" w14:textId="77777777" w:rsidR="00677D4C" w:rsidRPr="00B2752A" w:rsidRDefault="00677D4C" w:rsidP="00677D4C">
      <w:pPr>
        <w:jc w:val="both"/>
      </w:pPr>
      <w:r w:rsidRPr="00B2752A">
        <w:t>Д. Товарные знаки</w:t>
      </w:r>
    </w:p>
    <w:p w14:paraId="333E7602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7E41FE45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</w:t>
      </w:r>
    </w:p>
    <w:p w14:paraId="44C48B36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431D710E" w14:textId="77777777" w:rsidR="00677D4C" w:rsidRPr="00B2752A" w:rsidRDefault="00677D4C" w:rsidP="00677D4C">
      <w:pPr>
        <w:shd w:val="clear" w:color="auto" w:fill="FFFFFF"/>
        <w:jc w:val="both"/>
      </w:pPr>
    </w:p>
    <w:p w14:paraId="5B870924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Задание 4. Установите соответствия между терминами и их определениями.</w:t>
      </w:r>
    </w:p>
    <w:p w14:paraId="667688DC" w14:textId="77777777" w:rsidR="00677D4C" w:rsidRPr="00B2752A" w:rsidRDefault="00677D4C" w:rsidP="00677D4C">
      <w:pPr>
        <w:jc w:val="both"/>
      </w:pPr>
      <w:r w:rsidRPr="00B2752A">
        <w:t>Термины:</w:t>
      </w:r>
    </w:p>
    <w:p w14:paraId="6C6D5781" w14:textId="77777777" w:rsidR="00677D4C" w:rsidRPr="00B2752A" w:rsidRDefault="00677D4C" w:rsidP="00677D4C">
      <w:pPr>
        <w:jc w:val="both"/>
      </w:pPr>
      <w:r w:rsidRPr="00B2752A">
        <w:t>А. Промышленный образец</w:t>
      </w:r>
    </w:p>
    <w:p w14:paraId="39C2EC2C" w14:textId="77777777" w:rsidR="00677D4C" w:rsidRPr="00B2752A" w:rsidRDefault="00677D4C" w:rsidP="00677D4C">
      <w:pPr>
        <w:jc w:val="both"/>
      </w:pPr>
      <w:r w:rsidRPr="00B2752A">
        <w:t>Б. Изобретение</w:t>
      </w:r>
    </w:p>
    <w:p w14:paraId="05EB14A7" w14:textId="77777777" w:rsidR="00677D4C" w:rsidRPr="00B2752A" w:rsidRDefault="00677D4C" w:rsidP="00677D4C">
      <w:pPr>
        <w:jc w:val="both"/>
      </w:pPr>
      <w:r w:rsidRPr="00B2752A">
        <w:t>В. Полезная модель</w:t>
      </w:r>
    </w:p>
    <w:p w14:paraId="2683F4C8" w14:textId="77777777" w:rsidR="00677D4C" w:rsidRPr="00B2752A" w:rsidRDefault="00677D4C" w:rsidP="00677D4C">
      <w:pPr>
        <w:jc w:val="both"/>
      </w:pPr>
      <w:r w:rsidRPr="00B2752A">
        <w:t xml:space="preserve">Определения: </w:t>
      </w:r>
    </w:p>
    <w:p w14:paraId="2F525348" w14:textId="77777777" w:rsidR="00677D4C" w:rsidRPr="00B2752A" w:rsidRDefault="00677D4C" w:rsidP="00677D4C">
      <w:pPr>
        <w:jc w:val="both"/>
      </w:pPr>
      <w:r w:rsidRPr="00B2752A">
        <w:t xml:space="preserve">1. Представляет собой техническое решение в любой области, относящееся к продукту (устройству, веществу, штамму микроорганизма, культуре клеток растений или животных </w:t>
      </w:r>
      <w:r w:rsidRPr="00B2752A">
        <w:lastRenderedPageBreak/>
        <w:t>и т. п.) или способу (процессу осуществления действий над материальным объектом с помощью материальных средств).</w:t>
      </w:r>
    </w:p>
    <w:p w14:paraId="0451B498" w14:textId="77777777" w:rsidR="00677D4C" w:rsidRPr="00B2752A" w:rsidRDefault="00677D4C" w:rsidP="00677D4C">
      <w:pPr>
        <w:jc w:val="both"/>
      </w:pPr>
      <w:r w:rsidRPr="00B2752A">
        <w:t>2. Техническое решение, относящееся к устройству.</w:t>
      </w:r>
    </w:p>
    <w:p w14:paraId="4D89F0FA" w14:textId="77777777" w:rsidR="00677D4C" w:rsidRPr="00B2752A" w:rsidRDefault="00677D4C" w:rsidP="00677D4C">
      <w:pPr>
        <w:jc w:val="both"/>
      </w:pPr>
      <w:r w:rsidRPr="00B2752A">
        <w:t>3. Художественно-конструкторское решение изделия промышленного или кустарно-ремесленного производства, определяющее его внешний вид.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77D4C" w:rsidRPr="00B2752A" w14:paraId="170A020E" w14:textId="77777777" w:rsidTr="00374F25">
        <w:tc>
          <w:tcPr>
            <w:tcW w:w="3115" w:type="dxa"/>
            <w:vAlign w:val="center"/>
          </w:tcPr>
          <w:p w14:paraId="3FEE84C8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3115" w:type="dxa"/>
            <w:vAlign w:val="center"/>
          </w:tcPr>
          <w:p w14:paraId="3C68BDF4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3115" w:type="dxa"/>
            <w:vAlign w:val="center"/>
          </w:tcPr>
          <w:p w14:paraId="194C168E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</w:tr>
      <w:tr w:rsidR="00677D4C" w:rsidRPr="00B2752A" w14:paraId="3815E8E9" w14:textId="77777777" w:rsidTr="00374F25">
        <w:tc>
          <w:tcPr>
            <w:tcW w:w="3115" w:type="dxa"/>
            <w:vAlign w:val="center"/>
          </w:tcPr>
          <w:p w14:paraId="75FD9CF6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3115" w:type="dxa"/>
            <w:vAlign w:val="center"/>
          </w:tcPr>
          <w:p w14:paraId="1D7B8D51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3115" w:type="dxa"/>
            <w:vAlign w:val="center"/>
          </w:tcPr>
          <w:p w14:paraId="27E93152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</w:p>
        </w:tc>
      </w:tr>
    </w:tbl>
    <w:p w14:paraId="3B950F7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Б-1, В-2.</w:t>
      </w:r>
    </w:p>
    <w:p w14:paraId="607FBD8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1F9771DD" w14:textId="77777777" w:rsidR="00677D4C" w:rsidRPr="00B2752A" w:rsidRDefault="00677D4C" w:rsidP="00677D4C">
      <w:pPr>
        <w:shd w:val="clear" w:color="auto" w:fill="FFFFFF"/>
        <w:rPr>
          <w:rFonts w:ascii="Arial CYR" w:hAnsi="Arial CYR" w:cs="Arial CYR"/>
          <w:b/>
          <w:bCs/>
          <w:sz w:val="20"/>
          <w:szCs w:val="20"/>
        </w:rPr>
      </w:pPr>
    </w:p>
    <w:p w14:paraId="0FF7E223" w14:textId="77777777" w:rsidR="00677D4C" w:rsidRPr="00B2752A" w:rsidRDefault="00677D4C" w:rsidP="00677D4C">
      <w:pPr>
        <w:shd w:val="clear" w:color="auto" w:fill="FFFFFF"/>
        <w:rPr>
          <w:rStyle w:val="a7"/>
        </w:rPr>
      </w:pPr>
      <w:r w:rsidRPr="00B2752A">
        <w:rPr>
          <w:rStyle w:val="a7"/>
        </w:rPr>
        <w:t xml:space="preserve">Задание 5. Запишите определение. </w:t>
      </w:r>
    </w:p>
    <w:p w14:paraId="33AB0AB1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  <w:b w:val="0"/>
          <w:bCs w:val="0"/>
        </w:rPr>
      </w:pPr>
      <w:r w:rsidRPr="00B2752A">
        <w:rPr>
          <w:rStyle w:val="a7"/>
          <w:rFonts w:eastAsia="Arial"/>
          <w:b w:val="0"/>
          <w:bCs w:val="0"/>
        </w:rPr>
        <w:t>Объекты интеллектуальной собственности – это__________________________________</w:t>
      </w:r>
    </w:p>
    <w:p w14:paraId="43C6080F" w14:textId="77777777" w:rsidR="00677D4C" w:rsidRPr="00B2752A" w:rsidRDefault="00677D4C" w:rsidP="00677D4C">
      <w:pPr>
        <w:shd w:val="clear" w:color="auto" w:fill="FFFFFF"/>
        <w:rPr>
          <w:rFonts w:ascii="Arial" w:hAnsi="Arial" w:cs="Arial"/>
          <w:sz w:val="20"/>
          <w:szCs w:val="20"/>
        </w:rPr>
      </w:pPr>
      <w:r w:rsidRPr="00B2752A">
        <w:rPr>
          <w:rFonts w:ascii="Arial" w:hAnsi="Arial" w:cs="Arial"/>
          <w:sz w:val="20"/>
          <w:szCs w:val="20"/>
        </w:rPr>
        <w:t xml:space="preserve">_________________________________________________________________________________. </w:t>
      </w:r>
    </w:p>
    <w:p w14:paraId="1F300689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</w:rPr>
      </w:pPr>
      <w:r w:rsidRPr="00B2752A">
        <w:rPr>
          <w:b/>
        </w:rPr>
        <w:t xml:space="preserve">Правильный ответ: </w:t>
      </w:r>
      <w:r w:rsidRPr="00B2752A">
        <w:rPr>
          <w:rStyle w:val="a7"/>
          <w:rFonts w:eastAsia="Arial"/>
        </w:rPr>
        <w:t>охраняемые результаты интеллектуальной деятельности в любой области творчества и приравненные к ним средства индивидуализации.</w:t>
      </w:r>
    </w:p>
    <w:p w14:paraId="10777C81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сложность).</w:t>
      </w:r>
    </w:p>
    <w:p w14:paraId="52F02652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</w:p>
    <w:p w14:paraId="61FB003D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6. Выберите и запишите один правильный ответ. </w:t>
      </w:r>
    </w:p>
    <w:p w14:paraId="754505F0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Изобретением не является:</w:t>
      </w:r>
    </w:p>
    <w:p w14:paraId="7401C9F6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А. Устройство</w:t>
      </w:r>
    </w:p>
    <w:p w14:paraId="03ADD34A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Б. Научная теория</w:t>
      </w:r>
    </w:p>
    <w:p w14:paraId="3E8F672B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В. Штамм микроорганизма</w:t>
      </w:r>
    </w:p>
    <w:p w14:paraId="1E75B9AF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  <w:b w:val="0"/>
        </w:rPr>
      </w:pPr>
      <w:r w:rsidRPr="00B2752A">
        <w:rPr>
          <w:rStyle w:val="a7"/>
          <w:rFonts w:eastAsia="Arial"/>
          <w:b w:val="0"/>
        </w:rPr>
        <w:t>Г. Вещество</w:t>
      </w:r>
    </w:p>
    <w:p w14:paraId="256138FB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1DD3B6D3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Б</w:t>
      </w:r>
    </w:p>
    <w:p w14:paraId="5E19749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119BEBE7" w14:textId="77777777" w:rsidR="00677D4C" w:rsidRPr="00B2752A" w:rsidRDefault="00677D4C" w:rsidP="00677D4C">
      <w:pPr>
        <w:shd w:val="clear" w:color="auto" w:fill="FFFFFF"/>
        <w:jc w:val="both"/>
      </w:pPr>
    </w:p>
    <w:p w14:paraId="25B5C53A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7. Запишите пропущенные слова.</w:t>
      </w:r>
    </w:p>
    <w:p w14:paraId="495C0069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t>Автором изобретения, полезной модели, промышленного образца, сорта растения признается____________________, творческим трудом которого объект создан.</w:t>
      </w:r>
    </w:p>
    <w:p w14:paraId="69889AC7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</w:t>
      </w:r>
    </w:p>
    <w:p w14:paraId="38A6ADF1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lang w:bidi="ru-RU"/>
        </w:rPr>
        <w:t>физическое лицо</w:t>
      </w:r>
    </w:p>
    <w:p w14:paraId="6D6BD4BC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5CCD167F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42E4FD0C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65CC9950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752277BD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ПК-1 (контролируемый индикатор достижения компетенции ПК-1.3)</w:t>
      </w:r>
    </w:p>
    <w:p w14:paraId="46587A28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14:paraId="4B532AF8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Style w:val="a7"/>
          <w:rFonts w:ascii="Times New Roman" w:hAnsi="Times New Roman" w:cs="Times New Roman"/>
          <w:sz w:val="24"/>
          <w:szCs w:val="24"/>
        </w:rPr>
        <w:t xml:space="preserve">Задание 1. </w:t>
      </w:r>
      <w:r w:rsidRPr="00B2752A">
        <w:rPr>
          <w:rStyle w:val="a7"/>
          <w:rFonts w:ascii="Times New Roman" w:hAnsi="Times New Roman" w:cs="Times New Roman"/>
          <w:sz w:val="24"/>
          <w:szCs w:val="24"/>
          <w:lang w:eastAsia="ru-RU"/>
        </w:rPr>
        <w:t>Установите соответствия этапов разработки и рекомендуемых видов патентных исследований.</w:t>
      </w:r>
    </w:p>
    <w:p w14:paraId="50A44F26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Этапы разработки:</w:t>
      </w:r>
    </w:p>
    <w:p w14:paraId="4A7D4397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А. Выбор направления исследований. Начало разработки. Аванпроект, технический проект, эскизный проект и т. д.</w:t>
      </w:r>
    </w:p>
    <w:p w14:paraId="4296C914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Б. Утверждение </w:t>
      </w:r>
      <w:r w:rsidRPr="00B2752A">
        <w:rPr>
          <w:rFonts w:ascii="Times New Roman" w:hAnsi="Times New Roman" w:cs="Times New Roman"/>
          <w:sz w:val="24"/>
          <w:szCs w:val="24"/>
        </w:rPr>
        <w:t>конструкторской документации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. Разработка, согласование (экспертиза) нормативных документов. Постановка продукции на производство</w:t>
      </w:r>
    </w:p>
    <w:p w14:paraId="2DACDA36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В. Разработка конкретного технического решения. Разработка и корректировка </w:t>
      </w:r>
      <w:r w:rsidRPr="00B2752A">
        <w:rPr>
          <w:rFonts w:ascii="Times New Roman" w:hAnsi="Times New Roman" w:cs="Times New Roman"/>
          <w:sz w:val="24"/>
          <w:szCs w:val="24"/>
        </w:rPr>
        <w:t>конструкторской документации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. Изготовление и испытание опытного образца</w:t>
      </w:r>
    </w:p>
    <w:p w14:paraId="5B3C0A34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Виды патентных исследований:</w:t>
      </w:r>
    </w:p>
    <w:p w14:paraId="29605CC3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1. Патентные исследования на патентоспособность </w:t>
      </w:r>
    </w:p>
    <w:p w14:paraId="70D35F95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2. Патентные исследования на уровень техники и определение тенденций развития </w:t>
      </w:r>
    </w:p>
    <w:p w14:paraId="7806C08D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3. Патентные исследования на патентную чистоту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77D4C" w:rsidRPr="00B2752A" w14:paraId="7E404828" w14:textId="77777777" w:rsidTr="00374F25">
        <w:tc>
          <w:tcPr>
            <w:tcW w:w="3115" w:type="dxa"/>
          </w:tcPr>
          <w:p w14:paraId="3615D0F1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3115" w:type="dxa"/>
          </w:tcPr>
          <w:p w14:paraId="7DFD80CB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3115" w:type="dxa"/>
          </w:tcPr>
          <w:p w14:paraId="0142E463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</w:tr>
      <w:tr w:rsidR="00677D4C" w:rsidRPr="00B2752A" w14:paraId="1305EC53" w14:textId="77777777" w:rsidTr="00374F25">
        <w:tc>
          <w:tcPr>
            <w:tcW w:w="3115" w:type="dxa"/>
          </w:tcPr>
          <w:p w14:paraId="031D2E75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18BEA31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FA4094F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6547F0B6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А-2, Б-3, В-1.</w:t>
      </w:r>
    </w:p>
    <w:p w14:paraId="13EA57AD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20324E5C" w14:textId="77777777" w:rsidR="00677D4C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14:paraId="44F4CFFA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2.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Расположите в правильной последовательности структурные элементы отчета о патентных исследованиях.</w:t>
      </w:r>
    </w:p>
    <w:p w14:paraId="7EDB7844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А. основная (аналитическая) часть</w:t>
      </w:r>
    </w:p>
    <w:p w14:paraId="44A1CFB9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Б. титульный лист;</w:t>
      </w:r>
    </w:p>
    <w:p w14:paraId="0EAAD256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В. список исполнителей;</w:t>
      </w:r>
    </w:p>
    <w:p w14:paraId="4A53F6D2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Г. данные об объекте патентных исследований</w:t>
      </w:r>
    </w:p>
    <w:p w14:paraId="1230BE5E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Д. содержание</w:t>
      </w:r>
    </w:p>
    <w:p w14:paraId="7303DB16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Е. заключение </w:t>
      </w:r>
    </w:p>
    <w:p w14:paraId="75F8CB02" w14:textId="77777777" w:rsidR="00677D4C" w:rsidRPr="00B2752A" w:rsidRDefault="00677D4C" w:rsidP="00677D4C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77D4C" w:rsidRPr="00B2752A" w14:paraId="5C3FB240" w14:textId="77777777" w:rsidTr="00374F25">
        <w:tc>
          <w:tcPr>
            <w:tcW w:w="1557" w:type="dxa"/>
          </w:tcPr>
          <w:p w14:paraId="6490FAD8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28F418B2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3764318B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19CD62E9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77584E12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11B8090B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12A6377D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Б, В, Д, Г, А, Е</w:t>
      </w:r>
    </w:p>
    <w:p w14:paraId="0DAB8204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07A7917F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14:paraId="428577E6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3. Запишите ответ на вопрос.</w:t>
      </w:r>
    </w:p>
    <w:p w14:paraId="15558654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В каком случае изобретение является новым?</w:t>
      </w:r>
    </w:p>
    <w:p w14:paraId="0D0EFAD8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_____________________________________________________</w:t>
      </w:r>
    </w:p>
    <w:p w14:paraId="12B9D809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Правильный ответ: Изобретение является новым, если оно неизвестно из уровня техники.</w:t>
      </w:r>
    </w:p>
    <w:p w14:paraId="7EA18125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сложность).</w:t>
      </w:r>
    </w:p>
    <w:p w14:paraId="14E46B45" w14:textId="77777777" w:rsidR="00677D4C" w:rsidRPr="00B2752A" w:rsidRDefault="00677D4C" w:rsidP="00677D4C">
      <w:pPr>
        <w:shd w:val="clear" w:color="auto" w:fill="FFFFFF"/>
        <w:jc w:val="both"/>
        <w:rPr>
          <w:rFonts w:ascii="Arial" w:hAnsi="Arial" w:cs="Arial"/>
        </w:rPr>
      </w:pPr>
    </w:p>
    <w:p w14:paraId="19F3EF3D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4. Запишите пропущенные слова.</w:t>
      </w:r>
    </w:p>
    <w:p w14:paraId="3E2DC157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 – это поиск патентной информации в рамках и в целях патентного исследования, проводимый по национальным, региональным и международным патентным базам данных в фондах патентной документации и/или иным идентифицируемым источникам патентной информации, в том числе в сети Интернет.</w:t>
      </w:r>
    </w:p>
    <w:p w14:paraId="7C5EF9B3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</w:t>
      </w:r>
    </w:p>
    <w:p w14:paraId="629E32B9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lang w:bidi="ru-RU"/>
        </w:rPr>
        <w:t>Патентный поиск</w:t>
      </w:r>
    </w:p>
    <w:p w14:paraId="6A0CD638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09831B95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05C5D290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5. Выберите и запишите один правильный ответ. </w:t>
      </w:r>
    </w:p>
    <w:p w14:paraId="112B90F8" w14:textId="77777777" w:rsidR="00677D4C" w:rsidRPr="00B2752A" w:rsidRDefault="00677D4C" w:rsidP="00677D4C">
      <w:pPr>
        <w:jc w:val="both"/>
      </w:pPr>
      <w:r w:rsidRPr="00B2752A">
        <w:t>Необходимость уточнения формулы изобретения, решения вопросов, связанных с проверкой патентоспособности заявленного изобретения, могут явиться основаниями для:</w:t>
      </w:r>
    </w:p>
    <w:p w14:paraId="4F65257A" w14:textId="77777777" w:rsidR="00677D4C" w:rsidRPr="00B2752A" w:rsidRDefault="00677D4C" w:rsidP="00677D4C">
      <w:pPr>
        <w:jc w:val="both"/>
      </w:pPr>
      <w:r w:rsidRPr="00B2752A">
        <w:t xml:space="preserve">А. Отказа заявки в целом </w:t>
      </w:r>
    </w:p>
    <w:p w14:paraId="765B99AD" w14:textId="77777777" w:rsidR="00677D4C" w:rsidRPr="00B2752A" w:rsidRDefault="00677D4C" w:rsidP="00677D4C">
      <w:pPr>
        <w:jc w:val="both"/>
      </w:pPr>
      <w:r w:rsidRPr="00B2752A">
        <w:t>Б. Отказа в положительном решении</w:t>
      </w:r>
    </w:p>
    <w:p w14:paraId="33237251" w14:textId="77777777" w:rsidR="00677D4C" w:rsidRPr="00B2752A" w:rsidRDefault="00677D4C" w:rsidP="00677D4C">
      <w:pPr>
        <w:jc w:val="both"/>
      </w:pPr>
      <w:r w:rsidRPr="00B2752A">
        <w:t>В. Прекращения рассматривания заявки</w:t>
      </w:r>
    </w:p>
    <w:p w14:paraId="71E559A0" w14:textId="77777777" w:rsidR="00677D4C" w:rsidRPr="00B2752A" w:rsidRDefault="00677D4C" w:rsidP="00677D4C">
      <w:pPr>
        <w:jc w:val="both"/>
      </w:pPr>
      <w:r w:rsidRPr="00B2752A">
        <w:t>Г. Запроса</w:t>
      </w:r>
    </w:p>
    <w:p w14:paraId="06AC44EB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19DC8D2B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</w:p>
    <w:p w14:paraId="3D205B06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1 (1 – минимальная сложность, 3 –  максимальная сложность).</w:t>
      </w:r>
    </w:p>
    <w:p w14:paraId="1D50DC0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</w:p>
    <w:p w14:paraId="4216EDFC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6. Запишите пропущенные слова.</w:t>
      </w:r>
    </w:p>
    <w:p w14:paraId="04B4C1C7" w14:textId="77777777" w:rsidR="00677D4C" w:rsidRPr="00B2752A" w:rsidRDefault="00677D4C" w:rsidP="00677D4C">
      <w:pPr>
        <w:jc w:val="both"/>
      </w:pPr>
      <w:r w:rsidRPr="00B2752A">
        <w:t>Срок действия права на изобретение, обеспечиваемого патентом, составляет 20 лет, и правообладатель обязан ежегодно ___________________________ для поддержания патента в актуальном статусе.</w:t>
      </w:r>
    </w:p>
    <w:p w14:paraId="257AB1FB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_____________________________</w:t>
      </w:r>
    </w:p>
    <w:p w14:paraId="6F0AB6FC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="Arial"/>
          <w:b/>
          <w:bCs/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b/>
        </w:rPr>
        <w:t>вносить платеж</w:t>
      </w:r>
    </w:p>
    <w:p w14:paraId="091AC25C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629EEA9C" w14:textId="77777777" w:rsidR="00677D4C" w:rsidRPr="00B2752A" w:rsidRDefault="00677D4C" w:rsidP="00677D4C">
      <w:pPr>
        <w:shd w:val="clear" w:color="auto" w:fill="FFFFFF"/>
        <w:jc w:val="both"/>
      </w:pPr>
    </w:p>
    <w:p w14:paraId="059B3C71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7. Выберите и запишите один правильный ответ. </w:t>
      </w:r>
    </w:p>
    <w:p w14:paraId="2F6A5F64" w14:textId="77777777" w:rsidR="00677D4C" w:rsidRDefault="00677D4C" w:rsidP="00677D4C">
      <w:pPr>
        <w:jc w:val="both"/>
      </w:pPr>
      <w:r w:rsidRPr="00B2752A">
        <w:t>Какая ответственность предусмотрена за нарушение исключительных прав на результат интеллектуальной деятельности?</w:t>
      </w:r>
    </w:p>
    <w:p w14:paraId="1EDA5CD7" w14:textId="77777777" w:rsidR="00677D4C" w:rsidRPr="00B2752A" w:rsidRDefault="00677D4C" w:rsidP="00677D4C">
      <w:pPr>
        <w:jc w:val="both"/>
      </w:pPr>
      <w:r>
        <w:t>Варианты ответа:</w:t>
      </w:r>
    </w:p>
    <w:p w14:paraId="3A2871F5" w14:textId="77777777" w:rsidR="00677D4C" w:rsidRPr="00B2752A" w:rsidRDefault="00677D4C" w:rsidP="00677D4C">
      <w:pPr>
        <w:shd w:val="clear" w:color="auto" w:fill="FFFFFF"/>
        <w:jc w:val="both"/>
      </w:pPr>
      <w:r w:rsidRPr="00B2752A">
        <w:t>А. Гражданско-правовая</w:t>
      </w:r>
    </w:p>
    <w:p w14:paraId="3CA89347" w14:textId="77777777" w:rsidR="00677D4C" w:rsidRPr="00B2752A" w:rsidRDefault="00677D4C" w:rsidP="00677D4C">
      <w:pPr>
        <w:shd w:val="clear" w:color="auto" w:fill="FFFFFF"/>
        <w:jc w:val="both"/>
      </w:pPr>
      <w:r w:rsidRPr="00B2752A">
        <w:t>Б. Административная</w:t>
      </w:r>
    </w:p>
    <w:p w14:paraId="2A26EB61" w14:textId="77777777" w:rsidR="00677D4C" w:rsidRPr="00B2752A" w:rsidRDefault="00677D4C" w:rsidP="00677D4C">
      <w:pPr>
        <w:shd w:val="clear" w:color="auto" w:fill="FFFFFF"/>
        <w:jc w:val="both"/>
      </w:pPr>
      <w:r w:rsidRPr="00B2752A">
        <w:t>В. Уголовная</w:t>
      </w:r>
    </w:p>
    <w:p w14:paraId="3220A0E3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t>Г. Все перечисленные виды ответственности, в зависимости от вида нарушения и его последствий</w:t>
      </w:r>
    </w:p>
    <w:p w14:paraId="28C8E43B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3DE87503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</w:p>
    <w:p w14:paraId="19DDDC2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6F541C8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</w:p>
    <w:p w14:paraId="08D889F9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7631B7D9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6C66E7FB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ПК-2 (контролируемый индикатор достижения компетенции ПК-2.1)</w:t>
      </w:r>
    </w:p>
    <w:p w14:paraId="42DE749B" w14:textId="77777777" w:rsidR="00677D4C" w:rsidRPr="00B2752A" w:rsidRDefault="00677D4C" w:rsidP="00677D4C">
      <w:pPr>
        <w:jc w:val="both"/>
        <w:rPr>
          <w:b/>
        </w:rPr>
      </w:pPr>
    </w:p>
    <w:p w14:paraId="6B2C31DA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 xml:space="preserve">Задание 1. Запишите пропущенное слово. </w:t>
      </w:r>
    </w:p>
    <w:p w14:paraId="19816658" w14:textId="77777777" w:rsidR="00677D4C" w:rsidRPr="00B2752A" w:rsidRDefault="00677D4C" w:rsidP="00677D4C">
      <w:pPr>
        <w:jc w:val="both"/>
      </w:pPr>
      <w:r w:rsidRPr="00B2752A">
        <w:t xml:space="preserve">__________ - метод научного познания, который заключается в </w:t>
      </w:r>
      <w:r w:rsidRPr="00B2752A">
        <w:rPr>
          <w:bCs/>
        </w:rPr>
        <w:t>разложении объекта на составные части (признаки, свойства, стороны)</w:t>
      </w:r>
      <w:r w:rsidRPr="00B2752A">
        <w:t>, каждая из которых изучается отдельно, называется.</w:t>
      </w:r>
    </w:p>
    <w:p w14:paraId="143FF20C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Ответ:__________.</w:t>
      </w:r>
    </w:p>
    <w:p w14:paraId="7435730C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Анализ.</w:t>
      </w:r>
    </w:p>
    <w:p w14:paraId="418B9882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23668487" w14:textId="77777777" w:rsidR="00677D4C" w:rsidRPr="00B2752A" w:rsidRDefault="00677D4C" w:rsidP="00677D4C">
      <w:pPr>
        <w:pStyle w:val="futurismarkdown-paragraph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14:paraId="2EF6E598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2. Запишите пропущенные слова.</w:t>
      </w:r>
    </w:p>
    <w:p w14:paraId="50D2B4AF" w14:textId="77777777" w:rsidR="00677D4C" w:rsidRPr="00B2752A" w:rsidRDefault="00677D4C" w:rsidP="00677D4C">
      <w:pPr>
        <w:jc w:val="both"/>
      </w:pPr>
      <w:r w:rsidRPr="00B2752A">
        <w:rPr>
          <w:bCs/>
        </w:rPr>
        <w:t>Метод научного исследования — это способ познания__________________________</w:t>
      </w:r>
      <w:r w:rsidRPr="00B2752A">
        <w:t>, с помощью которого учёный получает информацию об окружающих его явлениях и объектах.</w:t>
      </w:r>
    </w:p>
    <w:p w14:paraId="3E6A8DD1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eastAsia="ru-RU" w:bidi="ru-RU"/>
        </w:rPr>
        <w:t>_____________________________________________________</w:t>
      </w:r>
    </w:p>
    <w:p w14:paraId="18CF6884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Fonts w:eastAsia="Arial"/>
          <w:b/>
          <w:bCs/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rFonts w:eastAsia="Arial"/>
          <w:b/>
          <w:bCs/>
          <w:lang w:bidi="ru-RU"/>
        </w:rPr>
        <w:t>объективной действительности</w:t>
      </w:r>
    </w:p>
    <w:p w14:paraId="67E93E68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7A0C0D4B" w14:textId="77777777" w:rsidR="00677D4C" w:rsidRPr="00B2752A" w:rsidRDefault="00677D4C" w:rsidP="00677D4C">
      <w:pPr>
        <w:jc w:val="both"/>
        <w:rPr>
          <w:color w:val="538135" w:themeColor="accent6" w:themeShade="BF"/>
        </w:rPr>
      </w:pPr>
    </w:p>
    <w:p w14:paraId="3B66FD91" w14:textId="77777777" w:rsidR="00677D4C" w:rsidRPr="00B2752A" w:rsidRDefault="00677D4C" w:rsidP="00677D4C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3. Выберите и запишите один правильный ответ. </w:t>
      </w:r>
    </w:p>
    <w:p w14:paraId="791A7F4F" w14:textId="77777777" w:rsidR="00677D4C" w:rsidRDefault="00677D4C" w:rsidP="00677D4C">
      <w:pPr>
        <w:jc w:val="both"/>
      </w:pPr>
      <w:r w:rsidRPr="00B2752A">
        <w:t>Какое из утверждений характеризует фундаментальные исследования?</w:t>
      </w:r>
    </w:p>
    <w:p w14:paraId="0892FF86" w14:textId="77777777" w:rsidR="00677D4C" w:rsidRPr="00B2752A" w:rsidRDefault="00677D4C" w:rsidP="00677D4C">
      <w:pPr>
        <w:jc w:val="both"/>
      </w:pPr>
      <w:r>
        <w:lastRenderedPageBreak/>
        <w:t>Варианты ответа:</w:t>
      </w:r>
    </w:p>
    <w:p w14:paraId="0A617B0B" w14:textId="77777777" w:rsidR="00677D4C" w:rsidRPr="00B2752A" w:rsidRDefault="00677D4C" w:rsidP="00677D4C">
      <w:pPr>
        <w:jc w:val="both"/>
      </w:pPr>
      <w:r w:rsidRPr="00B2752A">
        <w:t>А. Направлены на практическое применение научных знаний</w:t>
      </w:r>
    </w:p>
    <w:p w14:paraId="58BA13C9" w14:textId="77777777" w:rsidR="00677D4C" w:rsidRPr="00B2752A" w:rsidRDefault="00677D4C" w:rsidP="00677D4C">
      <w:pPr>
        <w:jc w:val="both"/>
      </w:pPr>
      <w:r w:rsidRPr="00B2752A">
        <w:t xml:space="preserve">Б. Направлены на открытие новых законов природы, выявление связей между явлениями и создание новых теорий </w:t>
      </w:r>
    </w:p>
    <w:p w14:paraId="7595E819" w14:textId="77777777" w:rsidR="00677D4C" w:rsidRPr="00B2752A" w:rsidRDefault="00677D4C" w:rsidP="00677D4C">
      <w:pPr>
        <w:jc w:val="both"/>
      </w:pPr>
      <w:r w:rsidRPr="00B2752A">
        <w:t>В. Направлены на использование результатов прикладных исследований для создания и отработки опытных моделей техники (машин, продуктов), технологии производства, а также усовершенствование существующей техники</w:t>
      </w:r>
    </w:p>
    <w:p w14:paraId="12F5FE5F" w14:textId="77777777" w:rsidR="00677D4C" w:rsidRPr="00B2752A" w:rsidRDefault="00677D4C" w:rsidP="00677D4C">
      <w:pPr>
        <w:jc w:val="both"/>
      </w:pPr>
      <w:r w:rsidRPr="00B2752A">
        <w:t>Г. Направлены на создание новых промышленных технологий.</w:t>
      </w:r>
    </w:p>
    <w:p w14:paraId="022C3C96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Ответ:_____.</w:t>
      </w:r>
    </w:p>
    <w:p w14:paraId="761CF133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Б</w:t>
      </w:r>
    </w:p>
    <w:p w14:paraId="4F5E1FE6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68FA9A63" w14:textId="77777777" w:rsidR="00677D4C" w:rsidRPr="00B2752A" w:rsidRDefault="00677D4C" w:rsidP="00677D4C">
      <w:pPr>
        <w:jc w:val="both"/>
      </w:pPr>
    </w:p>
    <w:p w14:paraId="7101AE04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 xml:space="preserve">Задание 4. Запишите ответ на вопрос. </w:t>
      </w:r>
    </w:p>
    <w:p w14:paraId="687DB86D" w14:textId="77777777" w:rsidR="00677D4C" w:rsidRPr="00B2752A" w:rsidRDefault="00677D4C" w:rsidP="00677D4C">
      <w:pPr>
        <w:jc w:val="both"/>
      </w:pPr>
      <w:r w:rsidRPr="00B2752A">
        <w:t>Какие научные исследования называются прикладными?</w:t>
      </w:r>
    </w:p>
    <w:p w14:paraId="3A1919DF" w14:textId="77777777" w:rsidR="00677D4C" w:rsidRPr="00B2752A" w:rsidRDefault="00677D4C" w:rsidP="00677D4C">
      <w:pPr>
        <w:jc w:val="both"/>
      </w:pPr>
      <w:r w:rsidRPr="00B2752A">
        <w:rPr>
          <w:b/>
        </w:rPr>
        <w:t>Ответ:</w:t>
      </w:r>
      <w:r w:rsidRPr="00B2752A">
        <w:t xml:space="preserve"> _____________________________________________________________________</w:t>
      </w:r>
    </w:p>
    <w:p w14:paraId="7002458B" w14:textId="77777777" w:rsidR="00677D4C" w:rsidRPr="00B2752A" w:rsidRDefault="00677D4C" w:rsidP="00677D4C">
      <w:pPr>
        <w:jc w:val="both"/>
      </w:pPr>
      <w:r w:rsidRPr="00B2752A">
        <w:t>___________________________________________________________________________</w:t>
      </w:r>
    </w:p>
    <w:p w14:paraId="2232D4EB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Прикладными называют исследования, направленные преимущественно на применение новых знаний для достижения практических целей и решения конкретных задач.</w:t>
      </w:r>
    </w:p>
    <w:p w14:paraId="131EF2B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сложность).</w:t>
      </w:r>
    </w:p>
    <w:p w14:paraId="255345C8" w14:textId="77777777" w:rsidR="00677D4C" w:rsidRPr="00B2752A" w:rsidRDefault="00677D4C" w:rsidP="00677D4C">
      <w:pPr>
        <w:jc w:val="both"/>
        <w:rPr>
          <w:b/>
        </w:rPr>
      </w:pPr>
    </w:p>
    <w:p w14:paraId="06A8CC92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14BCB863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ПК-2 (контролируемый индикатор достижения компетенции ПК-2.2)</w:t>
      </w:r>
    </w:p>
    <w:p w14:paraId="26FA5C0C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</w:p>
    <w:p w14:paraId="6DAA0708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Задание 1. Установите соответствие между методами и закономерностями, положенными в их основу.</w:t>
      </w:r>
    </w:p>
    <w:p w14:paraId="2EDCB378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Методы:</w:t>
      </w:r>
    </w:p>
    <w:p w14:paraId="63DDDC48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А. Титрование </w:t>
      </w:r>
    </w:p>
    <w:p w14:paraId="5158A041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Б. </w:t>
      </w:r>
      <w:proofErr w:type="spellStart"/>
      <w:r w:rsidRPr="00B2752A">
        <w:rPr>
          <w:sz w:val="24"/>
          <w:szCs w:val="24"/>
          <w:lang w:eastAsia="ru-RU" w:bidi="ru-RU"/>
        </w:rPr>
        <w:t>Фотоколориметрия</w:t>
      </w:r>
      <w:proofErr w:type="spellEnd"/>
    </w:p>
    <w:p w14:paraId="5008BF3F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В. Гравиметрия</w:t>
      </w:r>
    </w:p>
    <w:p w14:paraId="7A9DA15C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Г. Потенциометрия</w:t>
      </w:r>
    </w:p>
    <w:p w14:paraId="0C443F96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Закономерности:</w:t>
      </w:r>
    </w:p>
    <w:p w14:paraId="31480608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1. Закон эквивалентов</w:t>
      </w:r>
    </w:p>
    <w:p w14:paraId="331C1EA6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2. Закон сохранения массы веществ</w:t>
      </w:r>
    </w:p>
    <w:p w14:paraId="58D0938E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 xml:space="preserve">3. Уравнение </w:t>
      </w:r>
      <w:proofErr w:type="spellStart"/>
      <w:r w:rsidRPr="00B2752A">
        <w:rPr>
          <w:sz w:val="24"/>
          <w:szCs w:val="24"/>
          <w:lang w:eastAsia="ru-RU" w:bidi="ru-RU"/>
        </w:rPr>
        <w:t>Бугера</w:t>
      </w:r>
      <w:proofErr w:type="spellEnd"/>
      <w:r w:rsidRPr="00B2752A">
        <w:rPr>
          <w:sz w:val="24"/>
          <w:szCs w:val="24"/>
          <w:lang w:eastAsia="ru-RU" w:bidi="ru-RU"/>
        </w:rPr>
        <w:t>-Ламберта-</w:t>
      </w:r>
      <w:proofErr w:type="spellStart"/>
      <w:r w:rsidRPr="00B2752A">
        <w:rPr>
          <w:sz w:val="24"/>
          <w:szCs w:val="24"/>
          <w:lang w:eastAsia="ru-RU" w:bidi="ru-RU"/>
        </w:rPr>
        <w:t>Бера</w:t>
      </w:r>
      <w:proofErr w:type="spellEnd"/>
    </w:p>
    <w:p w14:paraId="54B992D7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 w:bidi="ru-RU"/>
        </w:rPr>
      </w:pPr>
      <w:r w:rsidRPr="00B2752A">
        <w:rPr>
          <w:sz w:val="24"/>
          <w:szCs w:val="24"/>
          <w:lang w:eastAsia="ru-RU" w:bidi="ru-RU"/>
        </w:rPr>
        <w:t>4. Уравнение Нернста</w:t>
      </w:r>
    </w:p>
    <w:p w14:paraId="6E431D4A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2"/>
        <w:gridCol w:w="2341"/>
        <w:gridCol w:w="2348"/>
        <w:gridCol w:w="2304"/>
      </w:tblGrid>
      <w:tr w:rsidR="00677D4C" w:rsidRPr="00B2752A" w14:paraId="41AF405C" w14:textId="77777777" w:rsidTr="00374F25">
        <w:tc>
          <w:tcPr>
            <w:tcW w:w="2352" w:type="dxa"/>
          </w:tcPr>
          <w:p w14:paraId="1FC7A243" w14:textId="77777777" w:rsidR="00677D4C" w:rsidRPr="00B2752A" w:rsidRDefault="00677D4C" w:rsidP="00374F25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2341" w:type="dxa"/>
          </w:tcPr>
          <w:p w14:paraId="48A899EA" w14:textId="77777777" w:rsidR="00677D4C" w:rsidRPr="00B2752A" w:rsidRDefault="00677D4C" w:rsidP="00374F25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2348" w:type="dxa"/>
          </w:tcPr>
          <w:p w14:paraId="07257AFB" w14:textId="77777777" w:rsidR="00677D4C" w:rsidRPr="00B2752A" w:rsidRDefault="00677D4C" w:rsidP="00374F25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В</w:t>
            </w:r>
          </w:p>
        </w:tc>
        <w:tc>
          <w:tcPr>
            <w:tcW w:w="2304" w:type="dxa"/>
          </w:tcPr>
          <w:p w14:paraId="43EBA1E9" w14:textId="77777777" w:rsidR="00677D4C" w:rsidRPr="00B2752A" w:rsidRDefault="00677D4C" w:rsidP="00374F25">
            <w:pPr>
              <w:pStyle w:val="1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B2752A">
              <w:rPr>
                <w:sz w:val="24"/>
                <w:szCs w:val="24"/>
                <w:lang w:eastAsia="ru-RU" w:bidi="ru-RU"/>
              </w:rPr>
              <w:t>Г</w:t>
            </w:r>
          </w:p>
        </w:tc>
      </w:tr>
      <w:tr w:rsidR="00677D4C" w:rsidRPr="00B2752A" w14:paraId="7D898CFC" w14:textId="77777777" w:rsidTr="00374F25">
        <w:tc>
          <w:tcPr>
            <w:tcW w:w="2352" w:type="dxa"/>
          </w:tcPr>
          <w:p w14:paraId="7B44E5A8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341" w:type="dxa"/>
          </w:tcPr>
          <w:p w14:paraId="1D2B4EE0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348" w:type="dxa"/>
          </w:tcPr>
          <w:p w14:paraId="217DB022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304" w:type="dxa"/>
          </w:tcPr>
          <w:p w14:paraId="6DDACA23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20F28B85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Правильный ответ: А-1, Б-3, В-2, Г-4.</w:t>
      </w:r>
    </w:p>
    <w:p w14:paraId="13DF3D6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7643EC03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</w:p>
    <w:p w14:paraId="26C22D7F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b/>
          <w:sz w:val="24"/>
          <w:szCs w:val="24"/>
          <w:lang w:eastAsia="ru-RU" w:bidi="ru-RU"/>
        </w:rPr>
        <w:t xml:space="preserve">Задание 2. Установите в правильной последовательности </w:t>
      </w:r>
      <w:r w:rsidRPr="00B2752A">
        <w:rPr>
          <w:b/>
          <w:sz w:val="24"/>
          <w:szCs w:val="24"/>
        </w:rPr>
        <w:t>элементы научной статьи:</w:t>
      </w:r>
      <w:r w:rsidRPr="00B2752A">
        <w:rPr>
          <w:sz w:val="24"/>
          <w:szCs w:val="24"/>
        </w:rPr>
        <w:t xml:space="preserve"> </w:t>
      </w:r>
    </w:p>
    <w:p w14:paraId="0258251A" w14:textId="77777777" w:rsidR="00677D4C" w:rsidRPr="00B2752A" w:rsidRDefault="00677D4C" w:rsidP="00677D4C">
      <w:pPr>
        <w:jc w:val="both"/>
      </w:pPr>
      <w:r w:rsidRPr="00B2752A">
        <w:t>А. Постановка проблемы в общем виде и её связь с важными научными и практическими задачами</w:t>
      </w:r>
    </w:p>
    <w:p w14:paraId="0A940042" w14:textId="77777777" w:rsidR="00677D4C" w:rsidRPr="00B2752A" w:rsidRDefault="00677D4C" w:rsidP="00677D4C">
      <w:pPr>
        <w:jc w:val="both"/>
      </w:pPr>
      <w:r w:rsidRPr="00B2752A">
        <w:rPr>
          <w:bCs/>
        </w:rPr>
        <w:t>Б. Метаданные статьи</w:t>
      </w:r>
      <w:r w:rsidRPr="00B2752A">
        <w:t xml:space="preserve"> (УДК; название статьи; ФИО автора полностью, должность, организация, адрес организации, личная электронная почта; аннотация и ключевые слова)</w:t>
      </w:r>
    </w:p>
    <w:p w14:paraId="6ADAA517" w14:textId="77777777" w:rsidR="00677D4C" w:rsidRPr="00B2752A" w:rsidRDefault="00677D4C" w:rsidP="00677D4C">
      <w:pPr>
        <w:jc w:val="both"/>
      </w:pPr>
      <w:r w:rsidRPr="00B2752A">
        <w:t>В. Выводы исследования и перспективы дальнейших изысканий данного направления</w:t>
      </w:r>
    </w:p>
    <w:p w14:paraId="60FC4E44" w14:textId="77777777" w:rsidR="00677D4C" w:rsidRPr="00B2752A" w:rsidRDefault="00677D4C" w:rsidP="00677D4C">
      <w:pPr>
        <w:jc w:val="both"/>
      </w:pPr>
      <w:r w:rsidRPr="00B2752A">
        <w:lastRenderedPageBreak/>
        <w:t>Г. Анализ последних исследований и публикаций, в которых рассматривались аспекты этой проблемы и на которых обосновывается автор</w:t>
      </w:r>
    </w:p>
    <w:p w14:paraId="4A537F6A" w14:textId="77777777" w:rsidR="00677D4C" w:rsidRPr="00B2752A" w:rsidRDefault="00677D4C" w:rsidP="00677D4C">
      <w:pPr>
        <w:jc w:val="both"/>
      </w:pPr>
      <w:r w:rsidRPr="00B2752A">
        <w:t>Д. Изложение основного материала исследования с полным обоснованием полученных научных результатов</w:t>
      </w:r>
    </w:p>
    <w:p w14:paraId="004BD0E4" w14:textId="77777777" w:rsidR="00677D4C" w:rsidRPr="00B2752A" w:rsidRDefault="00677D4C" w:rsidP="00677D4C">
      <w:pPr>
        <w:jc w:val="both"/>
      </w:pPr>
      <w:r w:rsidRPr="00B2752A">
        <w:t>Е. Формирование целей статьи (постановка задания)</w:t>
      </w:r>
    </w:p>
    <w:p w14:paraId="779963F6" w14:textId="77777777" w:rsidR="00677D4C" w:rsidRPr="00B2752A" w:rsidRDefault="00677D4C" w:rsidP="00677D4C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77D4C" w:rsidRPr="00B2752A" w14:paraId="7DCF4286" w14:textId="77777777" w:rsidTr="00374F25">
        <w:tc>
          <w:tcPr>
            <w:tcW w:w="1557" w:type="dxa"/>
          </w:tcPr>
          <w:p w14:paraId="529CC9DB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63F8B797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57A7FE4F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62D41076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7C88710E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19661F66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133810E8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Б, А, Г, Е, Д, В</w:t>
      </w:r>
    </w:p>
    <w:p w14:paraId="68ED626E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75E6011B" w14:textId="77777777" w:rsidR="00677D4C" w:rsidRPr="00B2752A" w:rsidRDefault="00677D4C" w:rsidP="00677D4C">
      <w:pPr>
        <w:jc w:val="both"/>
        <w:rPr>
          <w:b/>
          <w:bCs/>
        </w:rPr>
      </w:pPr>
    </w:p>
    <w:p w14:paraId="13C55F46" w14:textId="77777777" w:rsidR="00677D4C" w:rsidRPr="00B2752A" w:rsidRDefault="00677D4C" w:rsidP="00677D4C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3. Выберите и запишите один правильный ответ. </w:t>
      </w:r>
    </w:p>
    <w:p w14:paraId="15E4BAA7" w14:textId="77777777" w:rsidR="00677D4C" w:rsidRDefault="00677D4C" w:rsidP="00677D4C">
      <w:pPr>
        <w:jc w:val="both"/>
      </w:pPr>
      <w:r w:rsidRPr="00B2752A">
        <w:t>Что представляют собой "библиографические базы данных"?</w:t>
      </w:r>
    </w:p>
    <w:p w14:paraId="02D95151" w14:textId="77777777" w:rsidR="00677D4C" w:rsidRPr="00B2752A" w:rsidRDefault="00677D4C" w:rsidP="00677D4C">
      <w:pPr>
        <w:jc w:val="both"/>
      </w:pPr>
      <w:r>
        <w:t>Варианты ответа:</w:t>
      </w:r>
    </w:p>
    <w:p w14:paraId="66115030" w14:textId="77777777" w:rsidR="00677D4C" w:rsidRPr="00B2752A" w:rsidRDefault="00677D4C" w:rsidP="00677D4C">
      <w:pPr>
        <w:jc w:val="both"/>
      </w:pPr>
      <w:r w:rsidRPr="00B2752A">
        <w:t>А. Базы данных с биографической информацией о научных авторах</w:t>
      </w:r>
    </w:p>
    <w:p w14:paraId="413E3162" w14:textId="77777777" w:rsidR="00677D4C" w:rsidRPr="00B2752A" w:rsidRDefault="00677D4C" w:rsidP="00677D4C">
      <w:pPr>
        <w:jc w:val="both"/>
      </w:pPr>
      <w:r w:rsidRPr="00B2752A">
        <w:t xml:space="preserve">Б. Базы данных с нормативными документами </w:t>
      </w:r>
    </w:p>
    <w:p w14:paraId="09F95552" w14:textId="77777777" w:rsidR="00677D4C" w:rsidRPr="00B2752A" w:rsidRDefault="00677D4C" w:rsidP="00677D4C">
      <w:pPr>
        <w:jc w:val="both"/>
      </w:pPr>
      <w:r w:rsidRPr="00B2752A">
        <w:t xml:space="preserve">В. Базы данных с информацией о книгах и научных статьях </w:t>
      </w:r>
    </w:p>
    <w:p w14:paraId="3D4AE0AA" w14:textId="77777777" w:rsidR="00677D4C" w:rsidRPr="00B2752A" w:rsidRDefault="00677D4C" w:rsidP="00677D4C">
      <w:pPr>
        <w:jc w:val="both"/>
      </w:pPr>
      <w:r w:rsidRPr="00B2752A">
        <w:t>Г. Базы данных с историческими фактами</w:t>
      </w:r>
    </w:p>
    <w:p w14:paraId="7C99A43C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Ответ:_____.</w:t>
      </w:r>
    </w:p>
    <w:p w14:paraId="2D3E80C4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В</w:t>
      </w:r>
    </w:p>
    <w:p w14:paraId="51DEB97E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687EEBE4" w14:textId="77777777" w:rsidR="00677D4C" w:rsidRPr="00B2752A" w:rsidRDefault="00677D4C" w:rsidP="00677D4C">
      <w:pPr>
        <w:jc w:val="both"/>
        <w:rPr>
          <w:b/>
          <w:bCs/>
        </w:rPr>
      </w:pPr>
    </w:p>
    <w:p w14:paraId="682C70DA" w14:textId="77777777" w:rsidR="00677D4C" w:rsidRPr="00B2752A" w:rsidRDefault="00677D4C" w:rsidP="00677D4C">
      <w:pPr>
        <w:jc w:val="both"/>
        <w:rPr>
          <w:b/>
          <w:bCs/>
        </w:rPr>
      </w:pPr>
      <w:r w:rsidRPr="00B2752A">
        <w:rPr>
          <w:b/>
          <w:bCs/>
        </w:rPr>
        <w:t xml:space="preserve">Задание 4. Выберите и запишите один правильный ответ. </w:t>
      </w:r>
    </w:p>
    <w:p w14:paraId="0BF25209" w14:textId="77777777" w:rsidR="00677D4C" w:rsidRPr="00B2752A" w:rsidRDefault="00677D4C" w:rsidP="00677D4C">
      <w:pPr>
        <w:jc w:val="both"/>
      </w:pPr>
      <w:r w:rsidRPr="00B2752A">
        <w:t>В научной работе речь чаще всего ведется:</w:t>
      </w:r>
    </w:p>
    <w:p w14:paraId="6A41D9E4" w14:textId="77777777" w:rsidR="00677D4C" w:rsidRPr="00B2752A" w:rsidRDefault="00677D4C" w:rsidP="00677D4C">
      <w:pPr>
        <w:jc w:val="both"/>
      </w:pPr>
      <w:r w:rsidRPr="00B2752A">
        <w:t xml:space="preserve">А. От нейтрального лица </w:t>
      </w:r>
    </w:p>
    <w:p w14:paraId="7B50E9A0" w14:textId="77777777" w:rsidR="00677D4C" w:rsidRPr="00B2752A" w:rsidRDefault="00677D4C" w:rsidP="00677D4C">
      <w:pPr>
        <w:jc w:val="both"/>
      </w:pPr>
      <w:r w:rsidRPr="00B2752A">
        <w:t xml:space="preserve">Б. От первого лица </w:t>
      </w:r>
    </w:p>
    <w:p w14:paraId="6A1F8B3F" w14:textId="77777777" w:rsidR="00677D4C" w:rsidRPr="00B2752A" w:rsidRDefault="00677D4C" w:rsidP="00677D4C">
      <w:pPr>
        <w:jc w:val="both"/>
      </w:pPr>
      <w:r w:rsidRPr="00B2752A">
        <w:t>В. От третьего лица ("автор полагает"), редко употребляется форма первого и совсем не употребляется форма второго лица местоимений единственного числа</w:t>
      </w:r>
    </w:p>
    <w:p w14:paraId="572DCDEC" w14:textId="77777777" w:rsidR="00677D4C" w:rsidRPr="00B2752A" w:rsidRDefault="00677D4C" w:rsidP="00677D4C">
      <w:pPr>
        <w:jc w:val="both"/>
      </w:pPr>
      <w:r w:rsidRPr="00B2752A">
        <w:t xml:space="preserve">Г. От второго лица единственного числа </w:t>
      </w:r>
    </w:p>
    <w:p w14:paraId="1341AF01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Ответ:_____.</w:t>
      </w:r>
    </w:p>
    <w:p w14:paraId="59E36BCA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В</w:t>
      </w:r>
    </w:p>
    <w:p w14:paraId="04AB0798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сложность).</w:t>
      </w:r>
    </w:p>
    <w:p w14:paraId="304EF237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5FAEF0F6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555EE40F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ПК-2 (контролируемый индикатор достижения компетенции ПК-2.3)</w:t>
      </w:r>
    </w:p>
    <w:p w14:paraId="345FF35C" w14:textId="77777777" w:rsidR="00677D4C" w:rsidRPr="00B2752A" w:rsidRDefault="00677D4C" w:rsidP="00677D4C">
      <w:pPr>
        <w:jc w:val="both"/>
        <w:rPr>
          <w:b/>
        </w:rPr>
      </w:pPr>
    </w:p>
    <w:p w14:paraId="6007D714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 xml:space="preserve">Задание 1. Запишите ответ на вопрос. </w:t>
      </w:r>
    </w:p>
    <w:p w14:paraId="27D2FF1F" w14:textId="77777777" w:rsidR="00677D4C" w:rsidRPr="00B2752A" w:rsidRDefault="00677D4C" w:rsidP="00677D4C">
      <w:pPr>
        <w:jc w:val="both"/>
      </w:pPr>
      <w:r w:rsidRPr="00B2752A">
        <w:t>В каком случае полученное экспериментально значение необходимо исключить из выборки как грубый промах?</w:t>
      </w:r>
    </w:p>
    <w:p w14:paraId="64920E78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Ответ:_______________________________________________________________________________________________________________________________________________________________________________________________________________________.</w:t>
      </w:r>
    </w:p>
    <w:p w14:paraId="5241F300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Полученное экспериментально значение необходимо исключить, если рассчитанная для него величина Q-критерия превышает табличное значение при заданной доверительной вероятности.</w:t>
      </w:r>
    </w:p>
    <w:p w14:paraId="471425E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сложность).</w:t>
      </w:r>
    </w:p>
    <w:p w14:paraId="6B0020FB" w14:textId="77777777" w:rsidR="00677D4C" w:rsidRPr="00B2752A" w:rsidRDefault="00677D4C" w:rsidP="00677D4C">
      <w:pPr>
        <w:pStyle w:val="13"/>
        <w:shd w:val="clear" w:color="auto" w:fill="auto"/>
        <w:ind w:left="360"/>
        <w:jc w:val="both"/>
        <w:rPr>
          <w:sz w:val="24"/>
          <w:szCs w:val="24"/>
        </w:rPr>
      </w:pPr>
    </w:p>
    <w:p w14:paraId="7EFE313E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Задание 2. Установите соответствие между терминами и их определениями.</w:t>
      </w:r>
    </w:p>
    <w:p w14:paraId="78B425A9" w14:textId="77777777" w:rsidR="00677D4C" w:rsidRPr="00B2752A" w:rsidRDefault="00677D4C" w:rsidP="00677D4C">
      <w:pPr>
        <w:jc w:val="both"/>
      </w:pPr>
      <w:r w:rsidRPr="00B2752A">
        <w:lastRenderedPageBreak/>
        <w:t>Термины:</w:t>
      </w:r>
    </w:p>
    <w:p w14:paraId="3215B443" w14:textId="77777777" w:rsidR="00677D4C" w:rsidRPr="00B2752A" w:rsidRDefault="00677D4C" w:rsidP="00677D4C">
      <w:pPr>
        <w:jc w:val="both"/>
      </w:pPr>
      <w:r w:rsidRPr="00B2752A">
        <w:t>А. Абсолютная погрешность</w:t>
      </w:r>
    </w:p>
    <w:p w14:paraId="05B14F87" w14:textId="77777777" w:rsidR="00677D4C" w:rsidRPr="00B2752A" w:rsidRDefault="00677D4C" w:rsidP="00677D4C">
      <w:pPr>
        <w:jc w:val="both"/>
      </w:pPr>
      <w:r w:rsidRPr="00B2752A">
        <w:t>Б. Относительная погрешность</w:t>
      </w:r>
    </w:p>
    <w:p w14:paraId="7E4491B5" w14:textId="77777777" w:rsidR="00677D4C" w:rsidRPr="00B2752A" w:rsidRDefault="00677D4C" w:rsidP="00677D4C">
      <w:pPr>
        <w:jc w:val="both"/>
      </w:pPr>
      <w:r w:rsidRPr="00B2752A">
        <w:t>В. Случайная погрешность</w:t>
      </w:r>
    </w:p>
    <w:p w14:paraId="2796B847" w14:textId="77777777" w:rsidR="00677D4C" w:rsidRPr="00B2752A" w:rsidRDefault="00677D4C" w:rsidP="00677D4C">
      <w:pPr>
        <w:jc w:val="both"/>
      </w:pPr>
      <w:r w:rsidRPr="00B2752A">
        <w:t>Г. Доверительный интервал</w:t>
      </w:r>
    </w:p>
    <w:p w14:paraId="5C284871" w14:textId="77777777" w:rsidR="00677D4C" w:rsidRPr="00B2752A" w:rsidRDefault="00677D4C" w:rsidP="00677D4C">
      <w:pPr>
        <w:jc w:val="both"/>
      </w:pPr>
      <w:r w:rsidRPr="00B2752A">
        <w:t xml:space="preserve">Определения: </w:t>
      </w:r>
    </w:p>
    <w:p w14:paraId="1070104A" w14:textId="77777777" w:rsidR="00677D4C" w:rsidRPr="00B2752A" w:rsidRDefault="00677D4C" w:rsidP="00677D4C">
      <w:pPr>
        <w:jc w:val="both"/>
      </w:pPr>
      <w:r w:rsidRPr="00B2752A">
        <w:t xml:space="preserve">1. Составляющая погрешности измерения, изменяющаяся случайным образом в серии повторных измерений одной и той же величины, проведённых в одних и тех же условиях. </w:t>
      </w:r>
    </w:p>
    <w:p w14:paraId="362D9650" w14:textId="77777777" w:rsidR="00677D4C" w:rsidRPr="00B2752A" w:rsidRDefault="00677D4C" w:rsidP="00677D4C">
      <w:pPr>
        <w:jc w:val="both"/>
      </w:pPr>
      <w:r w:rsidRPr="00B2752A">
        <w:t>2. Частное от деления абсолютной погрешности на модуль приближённого значения измеряемой величины, выраженная в долях или процентах.</w:t>
      </w:r>
    </w:p>
    <w:p w14:paraId="0DEC5415" w14:textId="77777777" w:rsidR="00677D4C" w:rsidRPr="00B2752A" w:rsidRDefault="00677D4C" w:rsidP="00677D4C">
      <w:pPr>
        <w:jc w:val="both"/>
      </w:pPr>
      <w:r w:rsidRPr="00B2752A">
        <w:t>3. Разность</w:t>
      </w:r>
      <w:r w:rsidRPr="00B2752A">
        <w:rPr>
          <w:b/>
          <w:bCs/>
        </w:rPr>
        <w:t xml:space="preserve"> </w:t>
      </w:r>
      <w:r w:rsidRPr="00B2752A">
        <w:rPr>
          <w:bCs/>
        </w:rPr>
        <w:t>между приближенным значением (результатом измерения) и истинным (действительным) значением измеряемой величины</w:t>
      </w:r>
      <w:r w:rsidRPr="00B2752A">
        <w:t>.</w:t>
      </w:r>
    </w:p>
    <w:p w14:paraId="3E625503" w14:textId="77777777" w:rsidR="00677D4C" w:rsidRPr="00B2752A" w:rsidRDefault="00677D4C" w:rsidP="00677D4C">
      <w:pPr>
        <w:jc w:val="both"/>
        <w:rPr>
          <w:bCs/>
        </w:rPr>
      </w:pPr>
      <w:r w:rsidRPr="00B2752A">
        <w:t>4</w:t>
      </w:r>
      <w:r w:rsidRPr="00B2752A">
        <w:rPr>
          <w:bCs/>
        </w:rPr>
        <w:t xml:space="preserve">. Интервальная оценка параметра генеральной совокупности, определяемая с помощью выборки для заданной доверительной вероятности. </w:t>
      </w:r>
    </w:p>
    <w:p w14:paraId="5D643472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677D4C" w:rsidRPr="00B2752A" w14:paraId="2559FF34" w14:textId="77777777" w:rsidTr="00374F25">
        <w:tc>
          <w:tcPr>
            <w:tcW w:w="2350" w:type="dxa"/>
          </w:tcPr>
          <w:p w14:paraId="683CE9E1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2346" w:type="dxa"/>
          </w:tcPr>
          <w:p w14:paraId="03E54F3C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2346" w:type="dxa"/>
          </w:tcPr>
          <w:p w14:paraId="0F1D52E4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  <w:tc>
          <w:tcPr>
            <w:tcW w:w="2303" w:type="dxa"/>
          </w:tcPr>
          <w:p w14:paraId="7301C11A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Г</w:t>
            </w:r>
          </w:p>
        </w:tc>
      </w:tr>
      <w:tr w:rsidR="00677D4C" w:rsidRPr="00B2752A" w14:paraId="02B7225C" w14:textId="77777777" w:rsidTr="00374F25">
        <w:tc>
          <w:tcPr>
            <w:tcW w:w="2350" w:type="dxa"/>
          </w:tcPr>
          <w:p w14:paraId="08A03201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04AB081D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3062F968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03" w:type="dxa"/>
          </w:tcPr>
          <w:p w14:paraId="6006DF73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46ADE642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Б-2, В-1, Г-4.</w:t>
      </w:r>
    </w:p>
    <w:p w14:paraId="18674CB8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максимальная сложность).</w:t>
      </w:r>
    </w:p>
    <w:p w14:paraId="4DF6F80C" w14:textId="77777777" w:rsidR="00677D4C" w:rsidRPr="00B2752A" w:rsidRDefault="00677D4C" w:rsidP="00677D4C">
      <w:pPr>
        <w:pStyle w:val="13"/>
        <w:shd w:val="clear" w:color="auto" w:fill="auto"/>
        <w:ind w:left="360"/>
        <w:jc w:val="both"/>
        <w:rPr>
          <w:sz w:val="24"/>
          <w:szCs w:val="24"/>
        </w:rPr>
      </w:pPr>
    </w:p>
    <w:p w14:paraId="1696CFF6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Задание 3. Установите соответствие между терминами и их определениями.</w:t>
      </w:r>
    </w:p>
    <w:p w14:paraId="32B4BD8D" w14:textId="77777777" w:rsidR="00677D4C" w:rsidRPr="00B2752A" w:rsidRDefault="00677D4C" w:rsidP="00677D4C">
      <w:pPr>
        <w:jc w:val="both"/>
      </w:pPr>
      <w:r w:rsidRPr="00B2752A">
        <w:t>Термины:</w:t>
      </w:r>
    </w:p>
    <w:p w14:paraId="5AD89201" w14:textId="77777777" w:rsidR="00677D4C" w:rsidRPr="00B2752A" w:rsidRDefault="00677D4C" w:rsidP="00677D4C">
      <w:pPr>
        <w:jc w:val="both"/>
      </w:pPr>
      <w:r w:rsidRPr="00B2752A">
        <w:t xml:space="preserve">А. Стандартное отклонение </w:t>
      </w:r>
    </w:p>
    <w:p w14:paraId="41660AA7" w14:textId="77777777" w:rsidR="00677D4C" w:rsidRPr="00B2752A" w:rsidRDefault="00677D4C" w:rsidP="00677D4C">
      <w:pPr>
        <w:jc w:val="both"/>
      </w:pPr>
      <w:r w:rsidRPr="00B2752A">
        <w:t xml:space="preserve">Б. Доверительный интервал </w:t>
      </w:r>
    </w:p>
    <w:p w14:paraId="02B37DCA" w14:textId="77777777" w:rsidR="00677D4C" w:rsidRPr="00B2752A" w:rsidRDefault="00677D4C" w:rsidP="00677D4C">
      <w:pPr>
        <w:jc w:val="both"/>
      </w:pPr>
      <w:r w:rsidRPr="00B2752A">
        <w:t>В. Дисперсия</w:t>
      </w:r>
    </w:p>
    <w:p w14:paraId="3AED6F0C" w14:textId="77777777" w:rsidR="00677D4C" w:rsidRPr="00B2752A" w:rsidRDefault="00677D4C" w:rsidP="00677D4C">
      <w:pPr>
        <w:jc w:val="both"/>
      </w:pPr>
      <w:r w:rsidRPr="00B2752A">
        <w:t xml:space="preserve">Г. </w:t>
      </w:r>
      <w:r w:rsidRPr="00B2752A">
        <w:rPr>
          <w:bCs/>
        </w:rPr>
        <w:t>Абсолютная погрешность измерения</w:t>
      </w:r>
    </w:p>
    <w:p w14:paraId="41C9EFD6" w14:textId="77777777" w:rsidR="00677D4C" w:rsidRPr="00B2752A" w:rsidRDefault="00677D4C" w:rsidP="00677D4C">
      <w:pPr>
        <w:jc w:val="both"/>
      </w:pPr>
      <w:r w:rsidRPr="00B2752A">
        <w:t xml:space="preserve">Определения: </w:t>
      </w:r>
    </w:p>
    <w:p w14:paraId="7B02B25D" w14:textId="77777777" w:rsidR="00677D4C" w:rsidRPr="00B2752A" w:rsidRDefault="00677D4C" w:rsidP="00677D4C">
      <w:pPr>
        <w:jc w:val="both"/>
      </w:pPr>
      <w:r w:rsidRPr="00B2752A">
        <w:t>1. Это диапазон значений, который может содержать параметр генеральной совокупности с определенным уровнем достоверности.</w:t>
      </w:r>
    </w:p>
    <w:p w14:paraId="3181A0E2" w14:textId="77777777" w:rsidR="00677D4C" w:rsidRPr="00B2752A" w:rsidRDefault="00677D4C" w:rsidP="00677D4C">
      <w:pPr>
        <w:jc w:val="both"/>
      </w:pPr>
      <w:r w:rsidRPr="00B2752A">
        <w:t>2. Это мера разброса значений случайной величины относительно её математического ожидания.</w:t>
      </w:r>
    </w:p>
    <w:p w14:paraId="5505C4C2" w14:textId="77777777" w:rsidR="00677D4C" w:rsidRPr="00B2752A" w:rsidRDefault="00677D4C" w:rsidP="00677D4C">
      <w:pPr>
        <w:jc w:val="both"/>
      </w:pPr>
      <w:r w:rsidRPr="00B2752A">
        <w:t>3. Это характеристика, использующаяся в статистике для измерения степени изменчивости или разброса данных.</w:t>
      </w:r>
    </w:p>
    <w:p w14:paraId="595A2B54" w14:textId="77777777" w:rsidR="00677D4C" w:rsidRPr="00B2752A" w:rsidRDefault="00677D4C" w:rsidP="00677D4C">
      <w:pPr>
        <w:jc w:val="both"/>
      </w:pPr>
      <w:r w:rsidRPr="00B2752A">
        <w:t>4. Это наибольшее возможное отклонение истинного значения измеряемой величины от измеренного прибором значения</w:t>
      </w:r>
    </w:p>
    <w:p w14:paraId="733D2215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677D4C" w:rsidRPr="00B2752A" w14:paraId="22E156F0" w14:textId="77777777" w:rsidTr="00374F25">
        <w:tc>
          <w:tcPr>
            <w:tcW w:w="2350" w:type="dxa"/>
          </w:tcPr>
          <w:p w14:paraId="0B518767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А</w:t>
            </w:r>
          </w:p>
        </w:tc>
        <w:tc>
          <w:tcPr>
            <w:tcW w:w="2346" w:type="dxa"/>
          </w:tcPr>
          <w:p w14:paraId="51C432FD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2346" w:type="dxa"/>
          </w:tcPr>
          <w:p w14:paraId="6EE4F311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  <w:tc>
          <w:tcPr>
            <w:tcW w:w="2303" w:type="dxa"/>
          </w:tcPr>
          <w:p w14:paraId="604DC73D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Г</w:t>
            </w:r>
          </w:p>
        </w:tc>
      </w:tr>
      <w:tr w:rsidR="00677D4C" w:rsidRPr="00B2752A" w14:paraId="51D5269A" w14:textId="77777777" w:rsidTr="00374F25">
        <w:tc>
          <w:tcPr>
            <w:tcW w:w="2350" w:type="dxa"/>
          </w:tcPr>
          <w:p w14:paraId="39D0FE9E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21C4CD8A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160DEE51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03" w:type="dxa"/>
          </w:tcPr>
          <w:p w14:paraId="2F7C6255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7936C5F9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Б-1, В-2, Г-4</w:t>
      </w:r>
    </w:p>
    <w:p w14:paraId="4555CE1A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07D0A3F9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</w:p>
    <w:p w14:paraId="6A2F49D7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Задание 4. Произведите расчет и запишите ответ.</w:t>
      </w:r>
    </w:p>
    <w:p w14:paraId="3330BAC3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 xml:space="preserve">По данным 7 измерений некоторой величины найдены средняя результатов измерений, равная 30, и выборочная дисперсия, равная 36. Рассчитайте величину относительного стандартного отклонения в процентах. Ответ округлить до целого числа по правилам математического округления. </w:t>
      </w:r>
      <w:r w:rsidRPr="00B2752A">
        <w:rPr>
          <w:sz w:val="24"/>
          <w:szCs w:val="24"/>
        </w:rPr>
        <w:t>Для решения задачи обучающемуся требуются: лист бумаги, шариковая ручка (карандаш), калькулятор.</w:t>
      </w:r>
    </w:p>
    <w:p w14:paraId="6F7995C4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2673729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20</w:t>
      </w:r>
    </w:p>
    <w:p w14:paraId="3600FF53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3 (1 – минимальная сложность, 3 –  максимальная сложность).</w:t>
      </w:r>
    </w:p>
    <w:p w14:paraId="5F4FEA84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</w:p>
    <w:p w14:paraId="17E4C237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Задание 5. Произведите расчет и запишите ответ.</w:t>
      </w:r>
    </w:p>
    <w:p w14:paraId="3DFB7FE9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>Проводилось амперометрическое титрование 2 мл раствора ZnSO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 xml:space="preserve"> раствором 0,1н K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>[</w:t>
      </w:r>
      <w:proofErr w:type="spellStart"/>
      <w:r w:rsidRPr="00B2752A">
        <w:rPr>
          <w:sz w:val="24"/>
          <w:szCs w:val="24"/>
          <w:lang w:eastAsia="ru-RU"/>
        </w:rPr>
        <w:t>Fe</w:t>
      </w:r>
      <w:proofErr w:type="spellEnd"/>
      <w:r w:rsidRPr="00B2752A">
        <w:rPr>
          <w:sz w:val="24"/>
          <w:szCs w:val="24"/>
          <w:lang w:eastAsia="ru-RU"/>
        </w:rPr>
        <w:t>(CN)</w:t>
      </w:r>
      <w:r w:rsidRPr="00B2752A">
        <w:rPr>
          <w:sz w:val="24"/>
          <w:szCs w:val="24"/>
          <w:vertAlign w:val="subscript"/>
          <w:lang w:eastAsia="ru-RU"/>
        </w:rPr>
        <w:t>6</w:t>
      </w:r>
      <w:r w:rsidRPr="00B2752A">
        <w:rPr>
          <w:sz w:val="24"/>
          <w:szCs w:val="24"/>
          <w:lang w:eastAsia="ru-RU"/>
        </w:rPr>
        <w:t>]. Результаты титрования приведены в таблице: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822"/>
      </w:tblGrid>
      <w:tr w:rsidR="00677D4C" w:rsidRPr="00B2752A" w14:paraId="09DA4465" w14:textId="77777777" w:rsidTr="00374F25">
        <w:tc>
          <w:tcPr>
            <w:tcW w:w="1960" w:type="dxa"/>
          </w:tcPr>
          <w:p w14:paraId="7466F5DE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V(K</w:t>
            </w:r>
            <w:r w:rsidRPr="00B2752A">
              <w:rPr>
                <w:sz w:val="24"/>
                <w:szCs w:val="24"/>
                <w:vertAlign w:val="subscript"/>
                <w:lang w:eastAsia="ru-RU"/>
              </w:rPr>
              <w:t>4</w:t>
            </w:r>
            <w:r w:rsidRPr="00B2752A">
              <w:rPr>
                <w:sz w:val="24"/>
                <w:szCs w:val="24"/>
                <w:lang w:eastAsia="ru-RU"/>
              </w:rPr>
              <w:t>Fe[CN]</w:t>
            </w:r>
            <w:r w:rsidRPr="00B2752A">
              <w:rPr>
                <w:sz w:val="24"/>
                <w:szCs w:val="24"/>
                <w:vertAlign w:val="subscript"/>
                <w:lang w:eastAsia="ru-RU"/>
              </w:rPr>
              <w:t>6</w:t>
            </w:r>
            <w:r w:rsidRPr="00B2752A">
              <w:rPr>
                <w:sz w:val="24"/>
                <w:szCs w:val="24"/>
                <w:lang w:eastAsia="ru-RU"/>
              </w:rPr>
              <w:t>), мл</w:t>
            </w:r>
          </w:p>
        </w:tc>
        <w:tc>
          <w:tcPr>
            <w:tcW w:w="0" w:type="auto"/>
          </w:tcPr>
          <w:p w14:paraId="2CF338E4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B2752A">
              <w:rPr>
                <w:sz w:val="24"/>
                <w:szCs w:val="24"/>
                <w:lang w:eastAsia="ru-RU"/>
              </w:rPr>
              <w:t>I</w:t>
            </w:r>
            <w:r w:rsidRPr="00B2752A">
              <w:rPr>
                <w:sz w:val="24"/>
                <w:szCs w:val="24"/>
                <w:vertAlign w:val="subscript"/>
                <w:lang w:eastAsia="ru-RU"/>
              </w:rPr>
              <w:t>d</w:t>
            </w:r>
            <w:proofErr w:type="spellEnd"/>
            <w:r w:rsidRPr="00B2752A">
              <w:rPr>
                <w:sz w:val="24"/>
                <w:szCs w:val="24"/>
                <w:lang w:eastAsia="ru-RU"/>
              </w:rPr>
              <w:t>, мА</w:t>
            </w:r>
          </w:p>
        </w:tc>
      </w:tr>
      <w:tr w:rsidR="00677D4C" w:rsidRPr="00B2752A" w14:paraId="5832213E" w14:textId="77777777" w:rsidTr="00374F25">
        <w:tc>
          <w:tcPr>
            <w:tcW w:w="1960" w:type="dxa"/>
          </w:tcPr>
          <w:p w14:paraId="157E87B3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</w:tcPr>
          <w:p w14:paraId="32288990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77D4C" w:rsidRPr="00B2752A" w14:paraId="3004D2E7" w14:textId="77777777" w:rsidTr="00374F25">
        <w:tc>
          <w:tcPr>
            <w:tcW w:w="1960" w:type="dxa"/>
          </w:tcPr>
          <w:p w14:paraId="16322FC0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</w:tcPr>
          <w:p w14:paraId="1E5EA5A1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77D4C" w:rsidRPr="00B2752A" w14:paraId="512D5223" w14:textId="77777777" w:rsidTr="00374F25">
        <w:tc>
          <w:tcPr>
            <w:tcW w:w="1960" w:type="dxa"/>
          </w:tcPr>
          <w:p w14:paraId="441BB159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</w:tcPr>
          <w:p w14:paraId="756F7D78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77D4C" w:rsidRPr="00B2752A" w14:paraId="2E4664E1" w14:textId="77777777" w:rsidTr="00374F25">
        <w:tc>
          <w:tcPr>
            <w:tcW w:w="1960" w:type="dxa"/>
          </w:tcPr>
          <w:p w14:paraId="52B4F822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0" w:type="auto"/>
          </w:tcPr>
          <w:p w14:paraId="03A00E04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77D4C" w:rsidRPr="00B2752A" w14:paraId="42C13F85" w14:textId="77777777" w:rsidTr="00374F25">
        <w:tc>
          <w:tcPr>
            <w:tcW w:w="1960" w:type="dxa"/>
          </w:tcPr>
          <w:p w14:paraId="5D98D2C5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0" w:type="auto"/>
          </w:tcPr>
          <w:p w14:paraId="4ADAB0E6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77D4C" w:rsidRPr="00B2752A" w14:paraId="6ED59580" w14:textId="77777777" w:rsidTr="00374F25">
        <w:tc>
          <w:tcPr>
            <w:tcW w:w="1960" w:type="dxa"/>
          </w:tcPr>
          <w:p w14:paraId="0AAEB49A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</w:tcPr>
          <w:p w14:paraId="6B531EE8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77D4C" w:rsidRPr="00B2752A" w14:paraId="14900103" w14:textId="77777777" w:rsidTr="00374F25">
        <w:tc>
          <w:tcPr>
            <w:tcW w:w="1960" w:type="dxa"/>
          </w:tcPr>
          <w:p w14:paraId="12D54D02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</w:tcPr>
          <w:p w14:paraId="1BF802CC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677D4C" w:rsidRPr="00B2752A" w14:paraId="2BF65D62" w14:textId="77777777" w:rsidTr="00374F25">
        <w:tc>
          <w:tcPr>
            <w:tcW w:w="1960" w:type="dxa"/>
          </w:tcPr>
          <w:p w14:paraId="73838CB4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0" w:type="auto"/>
          </w:tcPr>
          <w:p w14:paraId="18B9D393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677D4C" w:rsidRPr="00B2752A" w14:paraId="210520D5" w14:textId="77777777" w:rsidTr="00374F25">
        <w:tc>
          <w:tcPr>
            <w:tcW w:w="1960" w:type="dxa"/>
          </w:tcPr>
          <w:p w14:paraId="25694E2C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0" w:type="auto"/>
          </w:tcPr>
          <w:p w14:paraId="53E8B218" w14:textId="77777777" w:rsidR="00677D4C" w:rsidRPr="00B2752A" w:rsidRDefault="00677D4C" w:rsidP="00374F25">
            <w:pPr>
              <w:pStyle w:val="13"/>
              <w:shd w:val="clear" w:color="auto" w:fill="auto"/>
              <w:jc w:val="both"/>
              <w:rPr>
                <w:sz w:val="24"/>
                <w:szCs w:val="24"/>
                <w:lang w:eastAsia="ru-RU"/>
              </w:rPr>
            </w:pPr>
            <w:r w:rsidRPr="00B2752A">
              <w:rPr>
                <w:sz w:val="24"/>
                <w:szCs w:val="24"/>
                <w:lang w:eastAsia="ru-RU"/>
              </w:rPr>
              <w:t>3</w:t>
            </w:r>
          </w:p>
        </w:tc>
      </w:tr>
    </w:tbl>
    <w:p w14:paraId="5CC94440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>где V(K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>Fe[CN]</w:t>
      </w:r>
      <w:r w:rsidRPr="00B2752A">
        <w:rPr>
          <w:sz w:val="24"/>
          <w:szCs w:val="24"/>
          <w:vertAlign w:val="subscript"/>
          <w:lang w:eastAsia="ru-RU"/>
        </w:rPr>
        <w:t>6</w:t>
      </w:r>
      <w:r w:rsidRPr="00B2752A">
        <w:rPr>
          <w:sz w:val="24"/>
          <w:szCs w:val="24"/>
          <w:lang w:eastAsia="ru-RU"/>
        </w:rPr>
        <w:t xml:space="preserve">) – объем раствора, </w:t>
      </w:r>
      <w:r w:rsidRPr="00B2752A">
        <w:rPr>
          <w:sz w:val="24"/>
          <w:szCs w:val="24"/>
          <w:lang w:val="en-US" w:eastAsia="ru-RU"/>
        </w:rPr>
        <w:t>I</w:t>
      </w:r>
      <w:r w:rsidRPr="00B2752A">
        <w:rPr>
          <w:sz w:val="24"/>
          <w:szCs w:val="24"/>
          <w:vertAlign w:val="subscript"/>
          <w:lang w:val="en-US" w:eastAsia="ru-RU"/>
        </w:rPr>
        <w:t>d</w:t>
      </w:r>
      <w:r w:rsidRPr="00B2752A">
        <w:rPr>
          <w:sz w:val="24"/>
          <w:szCs w:val="24"/>
          <w:lang w:eastAsia="ru-RU"/>
        </w:rPr>
        <w:t xml:space="preserve"> – предельный диффузионный ток.</w:t>
      </w:r>
    </w:p>
    <w:p w14:paraId="304C1FEC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  <w:lang w:eastAsia="ru-RU"/>
        </w:rPr>
      </w:pPr>
      <w:r w:rsidRPr="00B2752A">
        <w:rPr>
          <w:sz w:val="24"/>
          <w:szCs w:val="24"/>
          <w:lang w:eastAsia="ru-RU"/>
        </w:rPr>
        <w:t>Рассчитать нормальную концентрацию ZnSO</w:t>
      </w:r>
      <w:r w:rsidRPr="00B2752A">
        <w:rPr>
          <w:sz w:val="24"/>
          <w:szCs w:val="24"/>
          <w:vertAlign w:val="subscript"/>
          <w:lang w:eastAsia="ru-RU"/>
        </w:rPr>
        <w:t>4</w:t>
      </w:r>
      <w:r w:rsidRPr="00B2752A">
        <w:rPr>
          <w:sz w:val="24"/>
          <w:szCs w:val="24"/>
          <w:lang w:eastAsia="ru-RU"/>
        </w:rPr>
        <w:t xml:space="preserve"> в контрольном растворе. Ответ округлить до сотых по правилам математического округления. </w:t>
      </w:r>
      <w:r w:rsidRPr="00B2752A">
        <w:rPr>
          <w:sz w:val="24"/>
          <w:szCs w:val="24"/>
        </w:rPr>
        <w:t>Для решения задачи обучающемуся требуются: лист бумаги, шариковая ручка (карандаш), калькулятор.</w:t>
      </w:r>
    </w:p>
    <w:p w14:paraId="73715DF3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5F2E1C7A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0,06.</w:t>
      </w:r>
    </w:p>
    <w:p w14:paraId="07074F10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сложность).</w:t>
      </w:r>
    </w:p>
    <w:p w14:paraId="3E70CB04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082926C2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2DC08CD6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ПК-3 (контролируемый индикатор достижения компетенции ПК-3.1)</w:t>
      </w:r>
    </w:p>
    <w:p w14:paraId="4EE7B599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14:paraId="2A2E8FD7" w14:textId="77777777" w:rsidR="00677D4C" w:rsidRPr="00B2752A" w:rsidRDefault="00677D4C" w:rsidP="00677D4C">
      <w:pPr>
        <w:pStyle w:val="a9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eastAsia="ru-RU" w:bidi="ru-RU"/>
        </w:rPr>
        <w:t>Задание 1. Запишите пропущенное слово.</w:t>
      </w:r>
    </w:p>
    <w:p w14:paraId="5750FC1A" w14:textId="77777777" w:rsidR="00677D4C" w:rsidRPr="00B2752A" w:rsidRDefault="00677D4C" w:rsidP="00677D4C">
      <w:pPr>
        <w:jc w:val="both"/>
      </w:pPr>
      <w:r w:rsidRPr="00B2752A">
        <w:t>______________ — это изучение объекта в его естественной среде без влияния на происходящие процессы.</w:t>
      </w:r>
      <w:r w:rsidRPr="00B2752A">
        <w:rPr>
          <w:rFonts w:ascii="Arial" w:hAnsi="Arial" w:cs="Arial"/>
          <w:shd w:val="clear" w:color="auto" w:fill="FFFFFF"/>
        </w:rPr>
        <w:t xml:space="preserve"> </w:t>
      </w:r>
    </w:p>
    <w:p w14:paraId="58E458D8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Ответ:__________.</w:t>
      </w:r>
    </w:p>
    <w:p w14:paraId="4B3149C8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Наблюдение.</w:t>
      </w:r>
    </w:p>
    <w:p w14:paraId="3CE86C67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3B9370BA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</w:p>
    <w:p w14:paraId="22586A16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Задание 2. Установите соответствие между терминами и их определениями.</w:t>
      </w:r>
    </w:p>
    <w:p w14:paraId="34EA91A7" w14:textId="77777777" w:rsidR="00677D4C" w:rsidRPr="00B2752A" w:rsidRDefault="00677D4C" w:rsidP="00677D4C">
      <w:pPr>
        <w:jc w:val="both"/>
      </w:pPr>
      <w:r w:rsidRPr="00B2752A">
        <w:t>Термины:</w:t>
      </w:r>
    </w:p>
    <w:p w14:paraId="25E28E55" w14:textId="77777777" w:rsidR="00677D4C" w:rsidRPr="00B2752A" w:rsidRDefault="00677D4C" w:rsidP="00677D4C">
      <w:pPr>
        <w:jc w:val="both"/>
      </w:pPr>
      <w:r w:rsidRPr="00B2752A">
        <w:t xml:space="preserve">А. </w:t>
      </w:r>
      <w:r w:rsidRPr="00B2752A">
        <w:rPr>
          <w:rFonts w:ascii="Times New Roman CYR" w:hAnsi="Times New Roman CYR" w:cs="Times New Roman CYR"/>
        </w:rPr>
        <w:t>Методика научного исследования</w:t>
      </w:r>
    </w:p>
    <w:p w14:paraId="7F7B2479" w14:textId="77777777" w:rsidR="00677D4C" w:rsidRPr="00B2752A" w:rsidRDefault="00677D4C" w:rsidP="00677D4C">
      <w:pPr>
        <w:jc w:val="both"/>
      </w:pPr>
      <w:r w:rsidRPr="00B2752A">
        <w:t xml:space="preserve">Б. </w:t>
      </w:r>
      <w:r w:rsidRPr="00B2752A">
        <w:rPr>
          <w:rFonts w:ascii="Times New Roman CYR" w:hAnsi="Times New Roman CYR" w:cs="Times New Roman CYR"/>
          <w:iCs/>
        </w:rPr>
        <w:t>Методология исследования</w:t>
      </w:r>
    </w:p>
    <w:p w14:paraId="32332EBE" w14:textId="77777777" w:rsidR="00677D4C" w:rsidRPr="00B2752A" w:rsidRDefault="00677D4C" w:rsidP="00677D4C">
      <w:pPr>
        <w:jc w:val="both"/>
        <w:rPr>
          <w:rFonts w:ascii="Times New Roman CYR" w:hAnsi="Times New Roman CYR" w:cs="Times New Roman CYR"/>
        </w:rPr>
      </w:pPr>
      <w:r w:rsidRPr="00B2752A">
        <w:t xml:space="preserve">В. </w:t>
      </w:r>
      <w:r w:rsidRPr="00B2752A">
        <w:rPr>
          <w:rFonts w:ascii="Times New Roman CYR" w:hAnsi="Times New Roman CYR" w:cs="Times New Roman CYR"/>
        </w:rPr>
        <w:t>Метод научного исследования</w:t>
      </w:r>
    </w:p>
    <w:p w14:paraId="7095015E" w14:textId="77777777" w:rsidR="00677D4C" w:rsidRPr="00B2752A" w:rsidRDefault="00677D4C" w:rsidP="00677D4C">
      <w:pPr>
        <w:jc w:val="both"/>
      </w:pPr>
      <w:r w:rsidRPr="00B2752A">
        <w:t xml:space="preserve">Д. </w:t>
      </w:r>
      <w:r w:rsidRPr="00B2752A">
        <w:rPr>
          <w:rFonts w:ascii="Times New Roman CYR" w:hAnsi="Times New Roman CYR" w:cs="Times New Roman CYR"/>
        </w:rPr>
        <w:t>Теория научного познания</w:t>
      </w:r>
    </w:p>
    <w:p w14:paraId="1F6264E4" w14:textId="77777777" w:rsidR="00677D4C" w:rsidRPr="00B2752A" w:rsidRDefault="00677D4C" w:rsidP="00677D4C">
      <w:pPr>
        <w:jc w:val="both"/>
      </w:pPr>
      <w:r w:rsidRPr="00B2752A">
        <w:t xml:space="preserve">Определения: </w:t>
      </w:r>
    </w:p>
    <w:p w14:paraId="1CC54E7B" w14:textId="77777777" w:rsidR="00677D4C" w:rsidRPr="00B2752A" w:rsidRDefault="00677D4C" w:rsidP="00677D4C">
      <w:pPr>
        <w:jc w:val="both"/>
      </w:pPr>
      <w:r w:rsidRPr="00B2752A">
        <w:t xml:space="preserve">1. </w:t>
      </w:r>
      <w:r w:rsidRPr="00B2752A">
        <w:rPr>
          <w:rFonts w:ascii="Times New Roman CYR" w:hAnsi="Times New Roman CYR" w:cs="Times New Roman CYR"/>
        </w:rPr>
        <w:t>Совокупность приёмов и способов исследования, порядок их применения и интерпретации полученных результатов</w:t>
      </w:r>
    </w:p>
    <w:p w14:paraId="58607B61" w14:textId="77777777" w:rsidR="00677D4C" w:rsidRPr="00B2752A" w:rsidRDefault="00677D4C" w:rsidP="00677D4C">
      <w:pPr>
        <w:jc w:val="both"/>
      </w:pPr>
      <w:r w:rsidRPr="00B2752A">
        <w:t xml:space="preserve">2. </w:t>
      </w:r>
      <w:r w:rsidRPr="00B2752A">
        <w:rPr>
          <w:rFonts w:ascii="Times New Roman CYR" w:hAnsi="Times New Roman CYR" w:cs="Times New Roman CYR"/>
        </w:rPr>
        <w:t>Комплекс способов и приёмов, используемых для достижения цели исследования</w:t>
      </w:r>
    </w:p>
    <w:p w14:paraId="086A2902" w14:textId="77777777" w:rsidR="00677D4C" w:rsidRPr="00B2752A" w:rsidRDefault="00677D4C" w:rsidP="00677D4C">
      <w:pPr>
        <w:jc w:val="both"/>
        <w:rPr>
          <w:rFonts w:ascii="Times New Roman CYR" w:hAnsi="Times New Roman CYR" w:cs="Times New Roman CYR"/>
        </w:rPr>
      </w:pPr>
      <w:r w:rsidRPr="00B2752A">
        <w:t xml:space="preserve">3. </w:t>
      </w:r>
      <w:r w:rsidRPr="00B2752A">
        <w:rPr>
          <w:rFonts w:ascii="Times New Roman CYR" w:hAnsi="Times New Roman CYR" w:cs="Times New Roman CYR"/>
        </w:rPr>
        <w:t>Учение о методах, способах и стратегиях исследования предмета</w:t>
      </w:r>
    </w:p>
    <w:p w14:paraId="6BB3F35D" w14:textId="77777777" w:rsidR="00677D4C" w:rsidRPr="00B2752A" w:rsidRDefault="00677D4C" w:rsidP="00677D4C">
      <w:pPr>
        <w:jc w:val="both"/>
      </w:pPr>
      <w:r w:rsidRPr="00B2752A">
        <w:t>4. Область общих представлений о науке в целом и о тех или иных научных процессах или явлениях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677D4C" w:rsidRPr="00B2752A" w14:paraId="11A3758F" w14:textId="77777777" w:rsidTr="00374F25">
        <w:tc>
          <w:tcPr>
            <w:tcW w:w="2350" w:type="dxa"/>
          </w:tcPr>
          <w:p w14:paraId="718C151E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lastRenderedPageBreak/>
              <w:t>А</w:t>
            </w:r>
          </w:p>
        </w:tc>
        <w:tc>
          <w:tcPr>
            <w:tcW w:w="2346" w:type="dxa"/>
          </w:tcPr>
          <w:p w14:paraId="2613141D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Б</w:t>
            </w:r>
          </w:p>
        </w:tc>
        <w:tc>
          <w:tcPr>
            <w:tcW w:w="2346" w:type="dxa"/>
          </w:tcPr>
          <w:p w14:paraId="44F76BE2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В</w:t>
            </w:r>
          </w:p>
        </w:tc>
        <w:tc>
          <w:tcPr>
            <w:tcW w:w="2303" w:type="dxa"/>
          </w:tcPr>
          <w:p w14:paraId="62F2A4A7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center"/>
            </w:pPr>
            <w:r w:rsidRPr="00B2752A">
              <w:t>Г</w:t>
            </w:r>
          </w:p>
        </w:tc>
      </w:tr>
      <w:tr w:rsidR="00677D4C" w:rsidRPr="00B2752A" w14:paraId="6331F20B" w14:textId="77777777" w:rsidTr="00374F25">
        <w:tc>
          <w:tcPr>
            <w:tcW w:w="2350" w:type="dxa"/>
          </w:tcPr>
          <w:p w14:paraId="46E1AF16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5B06CB69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46" w:type="dxa"/>
          </w:tcPr>
          <w:p w14:paraId="2EB674FB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2303" w:type="dxa"/>
          </w:tcPr>
          <w:p w14:paraId="28B28200" w14:textId="77777777" w:rsidR="00677D4C" w:rsidRPr="00B2752A" w:rsidRDefault="00677D4C" w:rsidP="00374F25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14:paraId="0E1F8B1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А-1, Б-3, В-2, Г-4.</w:t>
      </w:r>
    </w:p>
    <w:p w14:paraId="6B284EFE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046B4B5B" w14:textId="77777777" w:rsidR="00677D4C" w:rsidRPr="00B2752A" w:rsidRDefault="00677D4C" w:rsidP="00677D4C">
      <w:pPr>
        <w:rPr>
          <w:rFonts w:ascii="Times New Roman CYR" w:hAnsi="Times New Roman CYR" w:cs="Times New Roman CYR"/>
        </w:rPr>
      </w:pPr>
    </w:p>
    <w:p w14:paraId="233696E3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Задание 3. Установите правильную последовательность этапов НИР:</w:t>
      </w:r>
    </w:p>
    <w:p w14:paraId="0047381E" w14:textId="77777777" w:rsidR="00677D4C" w:rsidRPr="00B2752A" w:rsidRDefault="00677D4C" w:rsidP="00677D4C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А. </w:t>
      </w:r>
      <w:r w:rsidRPr="00B2752A">
        <w:rPr>
          <w:rFonts w:ascii="Times New Roman CYR" w:hAnsi="Times New Roman CYR" w:cs="Times New Roman CYR"/>
        </w:rPr>
        <w:t>Разработка технического задания НИР</w:t>
      </w:r>
    </w:p>
    <w:p w14:paraId="47408C79" w14:textId="77777777" w:rsidR="00677D4C" w:rsidRPr="00B2752A" w:rsidRDefault="00677D4C" w:rsidP="00677D4C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Б. </w:t>
      </w:r>
      <w:r w:rsidRPr="00B2752A">
        <w:rPr>
          <w:rFonts w:ascii="Times New Roman CYR" w:hAnsi="Times New Roman CYR" w:cs="Times New Roman CYR"/>
        </w:rPr>
        <w:t>Обобщение и оценка результатов исследований</w:t>
      </w:r>
    </w:p>
    <w:p w14:paraId="1259D2EE" w14:textId="77777777" w:rsidR="00677D4C" w:rsidRPr="00B2752A" w:rsidRDefault="00677D4C" w:rsidP="00677D4C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В. </w:t>
      </w:r>
      <w:r w:rsidRPr="00B2752A">
        <w:rPr>
          <w:rFonts w:ascii="Times New Roman CYR" w:hAnsi="Times New Roman CYR" w:cs="Times New Roman CYR"/>
        </w:rPr>
        <w:t>Выбор направления исследования</w:t>
      </w:r>
    </w:p>
    <w:p w14:paraId="1AFDB594" w14:textId="77777777" w:rsidR="00677D4C" w:rsidRPr="00B2752A" w:rsidRDefault="00677D4C" w:rsidP="00677D4C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Г. </w:t>
      </w:r>
      <w:r w:rsidRPr="00B2752A">
        <w:rPr>
          <w:rFonts w:ascii="Times New Roman CYR" w:hAnsi="Times New Roman CYR" w:cs="Times New Roman CYR"/>
        </w:rPr>
        <w:t>Сдача работ заказчику</w:t>
      </w:r>
    </w:p>
    <w:p w14:paraId="122B9C53" w14:textId="77777777" w:rsidR="00677D4C" w:rsidRPr="00B2752A" w:rsidRDefault="00677D4C" w:rsidP="00677D4C">
      <w:pPr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B2752A">
        <w:rPr>
          <w:rFonts w:ascii="Times New Roman CYR" w:eastAsiaTheme="minorHAnsi" w:hAnsi="Times New Roman CYR" w:cs="Times New Roman CYR"/>
          <w:lang w:eastAsia="en-US"/>
        </w:rPr>
        <w:t xml:space="preserve">Д. </w:t>
      </w:r>
      <w:r w:rsidRPr="00B2752A">
        <w:rPr>
          <w:rFonts w:ascii="Times New Roman CYR" w:hAnsi="Times New Roman CYR" w:cs="Times New Roman CYR"/>
        </w:rPr>
        <w:t>Теоретические и экспериментальные исследования</w:t>
      </w:r>
    </w:p>
    <w:p w14:paraId="2E18E06A" w14:textId="77777777" w:rsidR="00677D4C" w:rsidRPr="00B2752A" w:rsidRDefault="00677D4C" w:rsidP="00677D4C">
      <w:pPr>
        <w:pStyle w:val="13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eastAsia="ru-RU" w:bidi="ru-RU"/>
        </w:rPr>
      </w:pPr>
      <w:r w:rsidRPr="00B2752A">
        <w:rPr>
          <w:b/>
          <w:sz w:val="24"/>
          <w:szCs w:val="24"/>
          <w:lang w:eastAsia="ru-RU" w:bidi="ru-RU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677D4C" w:rsidRPr="00B2752A" w14:paraId="31BF4191" w14:textId="77777777" w:rsidTr="00374F25">
        <w:tc>
          <w:tcPr>
            <w:tcW w:w="1557" w:type="dxa"/>
          </w:tcPr>
          <w:p w14:paraId="0B660832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645516CA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7" w:type="dxa"/>
          </w:tcPr>
          <w:p w14:paraId="2F583F2A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677C0ACB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58" w:type="dxa"/>
          </w:tcPr>
          <w:p w14:paraId="1CB6F41A" w14:textId="77777777" w:rsidR="00677D4C" w:rsidRPr="00B2752A" w:rsidRDefault="00677D4C" w:rsidP="00374F25">
            <w:pPr>
              <w:pStyle w:val="13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11433364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>Правильный ответ: А, В, Д, Б, Г</w:t>
      </w:r>
    </w:p>
    <w:p w14:paraId="5A174364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сложность).</w:t>
      </w:r>
    </w:p>
    <w:p w14:paraId="498138C8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7D6C283E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4. Выберите и запишите один правильный ответ. </w:t>
      </w:r>
    </w:p>
    <w:p w14:paraId="3950DFB0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Целью фундаментальных исследований является:</w:t>
      </w:r>
    </w:p>
    <w:p w14:paraId="6EA244DE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А. процесс преобразования научно-технической информации в форму, пригодную для освоения в промышленности</w:t>
      </w:r>
    </w:p>
    <w:p w14:paraId="6238E1FF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Б. нахождение способов использования законов природы для создания новых и совершенствования существующих средств и способов человеческой деятельности</w:t>
      </w:r>
    </w:p>
    <w:p w14:paraId="3B42DC76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В. открытие и изучение новых явлений и законов природы, создание новых принципов исследования</w:t>
      </w:r>
    </w:p>
    <w:p w14:paraId="0F107921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</w:pPr>
      <w:r w:rsidRPr="00B2752A">
        <w:t>Г. все перечисленное</w:t>
      </w:r>
    </w:p>
    <w:p w14:paraId="0603ADCD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562F3789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Г</w:t>
      </w:r>
    </w:p>
    <w:p w14:paraId="6C726719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максимальная сложность).</w:t>
      </w:r>
    </w:p>
    <w:p w14:paraId="7BEA0C3C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5CE45833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3F1886DA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ПК-3 (контролируемый индикатор достижения компетенции ПК-3.2)</w:t>
      </w:r>
    </w:p>
    <w:p w14:paraId="2AFA295F" w14:textId="77777777" w:rsidR="00677D4C" w:rsidRPr="00B2752A" w:rsidRDefault="00677D4C" w:rsidP="00677D4C">
      <w:pPr>
        <w:jc w:val="both"/>
        <w:rPr>
          <w:b/>
        </w:rPr>
      </w:pPr>
    </w:p>
    <w:p w14:paraId="5A11E2A0" w14:textId="77777777" w:rsidR="00677D4C" w:rsidRPr="00B2752A" w:rsidRDefault="00677D4C" w:rsidP="00677D4C">
      <w:pPr>
        <w:jc w:val="both"/>
        <w:rPr>
          <w:b/>
        </w:rPr>
      </w:pPr>
      <w:r w:rsidRPr="00B2752A">
        <w:rPr>
          <w:b/>
        </w:rPr>
        <w:t xml:space="preserve">Задание 1. Запишите ответ на вопрос. </w:t>
      </w:r>
    </w:p>
    <w:p w14:paraId="7B2FE80B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Для чего после проведения эксперимента получают уравнение регрессии?</w:t>
      </w:r>
    </w:p>
    <w:p w14:paraId="77E5D89E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Ответ:___________________________.</w:t>
      </w:r>
    </w:p>
    <w:p w14:paraId="47B41185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Уравнение регрессии получают для определения закономерности, устанавливающей отношение между переменными, которые описывают объект исследования.</w:t>
      </w:r>
    </w:p>
    <w:p w14:paraId="6210F95A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403AC9F6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2A62BB29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2. Выберите и запишите один правильный ответ. </w:t>
      </w:r>
    </w:p>
    <w:p w14:paraId="28B2D0BD" w14:textId="77777777" w:rsidR="00677D4C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Для проверки адекватности полученных статистических моделей определяются абсолютные и относительные погрешности в каждом из опытов. В каких единицах измеряется относительная погрешность? </w:t>
      </w:r>
    </w:p>
    <w:p w14:paraId="6EFEA904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Варианты ответа:</w:t>
      </w:r>
    </w:p>
    <w:p w14:paraId="3AA6EDCC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А. В тех же единицах, что и измеряемая величина</w:t>
      </w:r>
    </w:p>
    <w:p w14:paraId="30FD81F4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Б. В долях или процентах</w:t>
      </w:r>
    </w:p>
    <w:p w14:paraId="086F3520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lastRenderedPageBreak/>
        <w:t xml:space="preserve">В. В тех же единицах, что и отклик </w:t>
      </w:r>
    </w:p>
    <w:p w14:paraId="2D55CB0B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sz w:val="24"/>
          <w:szCs w:val="24"/>
        </w:rPr>
        <w:t>Г. Является безразмерной величиной</w:t>
      </w:r>
    </w:p>
    <w:p w14:paraId="4F5B243C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7689F752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Б</w:t>
      </w:r>
    </w:p>
    <w:p w14:paraId="25E209B7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максимальная сложность).</w:t>
      </w:r>
    </w:p>
    <w:p w14:paraId="6B9B6DF2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44D5CD28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Задание 3. Произведите расчет и запишите ответ.</w:t>
      </w:r>
    </w:p>
    <w:p w14:paraId="592C5544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При проведении количественного определения сульфат ионов гравиметрическим методом были получены следующие количества осадков сульфата бария: 0.23, 0.27, 0.19 г (коэффициент Стьюдента при доверительной вероятности 0,95 и n=3 составляет 4,3). Вычислить доверительный интервал. Ответ округлить до десятых по правилам математического округления. Для решения задачи обучающемуся требуются: лист бумаги, шариковая ручка (карандаш), калькулятор.</w:t>
      </w:r>
    </w:p>
    <w:p w14:paraId="14CFF476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08E215C8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0,1</w:t>
      </w:r>
    </w:p>
    <w:p w14:paraId="646A54F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5E4BB571" w14:textId="77777777" w:rsidR="00677D4C" w:rsidRPr="00B2752A" w:rsidRDefault="00677D4C" w:rsidP="00677D4C">
      <w:pPr>
        <w:shd w:val="clear" w:color="auto" w:fill="FFFFFF"/>
        <w:jc w:val="both"/>
        <w:rPr>
          <w:b/>
          <w:lang w:eastAsia="en-US"/>
        </w:rPr>
      </w:pPr>
    </w:p>
    <w:p w14:paraId="197CA517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Задание 4. Произведите расчет и запишите ответ.</w:t>
      </w:r>
    </w:p>
    <w:p w14:paraId="5DD6328E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При проведении потенциометрического титрования было определено количество ионов водорода в растворе, равное 0,0157 моль. Внесенное количество соляной кислоты составляло 0,0125 моль. Рассчитайте относительную погрешность определения в процентах. Ответ округлить до десятых по правилам математического округления. Для решения задачи обучающемуся требуются: лист бумаги, шариковая ручка (карандаш), калькулятор.</w:t>
      </w:r>
    </w:p>
    <w:p w14:paraId="7D5E4B32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2577C6A9" w14:textId="77777777" w:rsidR="00677D4C" w:rsidRPr="00B2752A" w:rsidRDefault="00677D4C" w:rsidP="00677D4C">
      <w:pPr>
        <w:shd w:val="clear" w:color="auto" w:fill="FFFFFF"/>
        <w:jc w:val="both"/>
      </w:pPr>
      <w:r w:rsidRPr="00B2752A">
        <w:rPr>
          <w:b/>
        </w:rPr>
        <w:t>Правильный ответ: 25,6</w:t>
      </w:r>
      <w:r w:rsidRPr="00B2752A">
        <w:t xml:space="preserve"> </w:t>
      </w:r>
    </w:p>
    <w:p w14:paraId="7F0D00DB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30E6CBFE" w14:textId="77777777" w:rsidR="00677D4C" w:rsidRPr="00B2752A" w:rsidRDefault="00677D4C" w:rsidP="00677D4C">
      <w:pPr>
        <w:jc w:val="center"/>
        <w:rPr>
          <w:rFonts w:eastAsia="Calibri"/>
          <w:b/>
          <w:lang w:eastAsia="en-US"/>
        </w:rPr>
      </w:pPr>
    </w:p>
    <w:p w14:paraId="212CA19F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</w:t>
      </w:r>
    </w:p>
    <w:p w14:paraId="48411C24" w14:textId="77777777" w:rsidR="00677D4C" w:rsidRPr="00B2752A" w:rsidRDefault="00677D4C" w:rsidP="00677D4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2752A">
        <w:rPr>
          <w:rFonts w:eastAsia="Calibri"/>
          <w:b/>
          <w:sz w:val="28"/>
          <w:szCs w:val="28"/>
          <w:lang w:eastAsia="en-US"/>
        </w:rPr>
        <w:t>сформированности компетенции ПК-3 (контролируемый индикатор достижения компетенции ПК-3.3)</w:t>
      </w:r>
    </w:p>
    <w:p w14:paraId="04E16095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</w:p>
    <w:p w14:paraId="5542DCE4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</w:rPr>
      </w:pPr>
      <w:r w:rsidRPr="00B2752A">
        <w:rPr>
          <w:rStyle w:val="a7"/>
        </w:rPr>
        <w:t xml:space="preserve">Задание 1. Выберите и запишите один правильный ответ. </w:t>
      </w:r>
    </w:p>
    <w:p w14:paraId="0120E97A" w14:textId="77777777" w:rsidR="00677D4C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Каким образом оцениваются случайные погрешности при проведении измерений?</w:t>
      </w:r>
    </w:p>
    <w:p w14:paraId="66A9AE35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Варианты ответа:</w:t>
      </w:r>
    </w:p>
    <w:p w14:paraId="168D0CA3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А. По классу точности прибора, указанному на его шкале </w:t>
      </w:r>
    </w:p>
    <w:p w14:paraId="3C2A7EF0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Б. Путем однократного измерения физической величины</w:t>
      </w:r>
    </w:p>
    <w:p w14:paraId="4554A018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В. Путем многократного измерения физической величин</w:t>
      </w:r>
    </w:p>
    <w:p w14:paraId="5A8E8991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Г. По диапазону показаний прибора </w:t>
      </w:r>
    </w:p>
    <w:p w14:paraId="29405924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Ответ:_____.</w:t>
      </w:r>
    </w:p>
    <w:p w14:paraId="24A88F46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  <w:r w:rsidRPr="00B2752A">
        <w:rPr>
          <w:b/>
        </w:rPr>
        <w:t>Правильный ответ: В</w:t>
      </w:r>
    </w:p>
    <w:p w14:paraId="718D380F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максимальная сложность).</w:t>
      </w:r>
    </w:p>
    <w:p w14:paraId="51AC8A2A" w14:textId="77777777" w:rsidR="00677D4C" w:rsidRPr="00B2752A" w:rsidRDefault="00677D4C" w:rsidP="00677D4C">
      <w:pPr>
        <w:pStyle w:val="a6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633D4AB1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Задание 2. Произведите расчет и запишите ответ.</w:t>
      </w:r>
    </w:p>
    <w:p w14:paraId="4167558C" w14:textId="77777777" w:rsidR="00677D4C" w:rsidRPr="00B2752A" w:rsidRDefault="00677D4C" w:rsidP="00677D4C">
      <w:pPr>
        <w:pStyle w:val="13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 xml:space="preserve">При проведении количественного определения сульфат ионов гравиметрическим методом были получены следующие количества осадков сульфата бария: 0.123, 0.115, 0.119 г. Определить присутствует ли грубая погрешность  в полученных значениях. </w:t>
      </w:r>
      <w:r w:rsidRPr="00B2752A">
        <w:rPr>
          <w:sz w:val="24"/>
          <w:szCs w:val="24"/>
          <w:lang w:val="en-US"/>
        </w:rPr>
        <w:t>Q</w:t>
      </w:r>
      <w:proofErr w:type="spellStart"/>
      <w:r w:rsidRPr="00B2752A">
        <w:rPr>
          <w:sz w:val="24"/>
          <w:szCs w:val="24"/>
          <w:vertAlign w:val="subscript"/>
        </w:rPr>
        <w:t>теор</w:t>
      </w:r>
      <w:proofErr w:type="spellEnd"/>
      <w:r w:rsidRPr="00B2752A">
        <w:rPr>
          <w:sz w:val="24"/>
          <w:szCs w:val="24"/>
          <w:vertAlign w:val="subscript"/>
        </w:rPr>
        <w:t>(</w:t>
      </w:r>
      <w:r w:rsidRPr="00B2752A">
        <w:rPr>
          <w:sz w:val="24"/>
          <w:szCs w:val="24"/>
          <w:vertAlign w:val="subscript"/>
          <w:lang w:val="en-US"/>
        </w:rPr>
        <w:t>P</w:t>
      </w:r>
      <w:r w:rsidRPr="00B2752A">
        <w:rPr>
          <w:sz w:val="24"/>
          <w:szCs w:val="24"/>
          <w:vertAlign w:val="subscript"/>
        </w:rPr>
        <w:t xml:space="preserve">=0,95; </w:t>
      </w:r>
      <w:r w:rsidRPr="00B2752A">
        <w:rPr>
          <w:sz w:val="24"/>
          <w:szCs w:val="24"/>
          <w:vertAlign w:val="subscript"/>
          <w:lang w:val="en-US"/>
        </w:rPr>
        <w:t>n</w:t>
      </w:r>
      <w:r w:rsidRPr="00B2752A">
        <w:rPr>
          <w:sz w:val="24"/>
          <w:szCs w:val="24"/>
          <w:vertAlign w:val="subscript"/>
        </w:rPr>
        <w:t>=3)</w:t>
      </w:r>
      <w:r w:rsidRPr="00B2752A">
        <w:rPr>
          <w:sz w:val="24"/>
          <w:szCs w:val="24"/>
        </w:rPr>
        <w:t xml:space="preserve"> = 0,98). Если грубая погрешность присутствует в ответе запишите цифру 1, если </w:t>
      </w:r>
      <w:r w:rsidRPr="00B2752A">
        <w:rPr>
          <w:sz w:val="24"/>
          <w:szCs w:val="24"/>
        </w:rPr>
        <w:lastRenderedPageBreak/>
        <w:t>отсутствует – 0. Для решения задачи обучающемуся требуются: лист бумаги, шариковая ручка (карандаш), калькулятор.</w:t>
      </w:r>
    </w:p>
    <w:p w14:paraId="3449AF41" w14:textId="77777777" w:rsidR="00677D4C" w:rsidRPr="00B2752A" w:rsidRDefault="00677D4C" w:rsidP="00677D4C">
      <w:pPr>
        <w:pStyle w:val="13"/>
        <w:shd w:val="clear" w:color="auto" w:fill="auto"/>
        <w:jc w:val="both"/>
        <w:rPr>
          <w:b/>
          <w:sz w:val="24"/>
          <w:szCs w:val="24"/>
          <w:lang w:eastAsia="ru-RU"/>
        </w:rPr>
      </w:pPr>
      <w:r w:rsidRPr="00B2752A">
        <w:rPr>
          <w:b/>
          <w:sz w:val="24"/>
          <w:szCs w:val="24"/>
          <w:lang w:eastAsia="ru-RU"/>
        </w:rPr>
        <w:t>Ответ:_____.</w:t>
      </w:r>
    </w:p>
    <w:p w14:paraId="09D530D3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</w:t>
      </w:r>
    </w:p>
    <w:p w14:paraId="52BECAD2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7C77AEA8" w14:textId="77777777" w:rsidR="00677D4C" w:rsidRPr="00B2752A" w:rsidRDefault="00677D4C" w:rsidP="00677D4C">
      <w:pPr>
        <w:shd w:val="clear" w:color="auto" w:fill="FFFFFF"/>
        <w:jc w:val="both"/>
        <w:rPr>
          <w:b/>
          <w:lang w:eastAsia="en-US"/>
        </w:rPr>
      </w:pPr>
    </w:p>
    <w:p w14:paraId="1674511B" w14:textId="77777777" w:rsidR="00677D4C" w:rsidRPr="00B2752A" w:rsidRDefault="00677D4C" w:rsidP="00677D4C">
      <w:pPr>
        <w:shd w:val="clear" w:color="auto" w:fill="FFFFFF"/>
        <w:rPr>
          <w:rStyle w:val="a7"/>
        </w:rPr>
      </w:pPr>
      <w:r w:rsidRPr="00B2752A">
        <w:rPr>
          <w:rStyle w:val="a7"/>
        </w:rPr>
        <w:t xml:space="preserve">Задание 3. Запишите определение. </w:t>
      </w:r>
    </w:p>
    <w:p w14:paraId="075825D8" w14:textId="77777777" w:rsidR="00677D4C" w:rsidRPr="00B2752A" w:rsidRDefault="00677D4C" w:rsidP="00677D4C">
      <w:pPr>
        <w:shd w:val="clear" w:color="auto" w:fill="FFFFFF"/>
        <w:rPr>
          <w:rStyle w:val="a7"/>
          <w:rFonts w:eastAsia="Arial"/>
          <w:b w:val="0"/>
          <w:bCs w:val="0"/>
        </w:rPr>
      </w:pPr>
      <w:proofErr w:type="spellStart"/>
      <w:r w:rsidRPr="00B2752A">
        <w:rPr>
          <w:rFonts w:eastAsia="Arial"/>
        </w:rPr>
        <w:t>Градуировочный</w:t>
      </w:r>
      <w:proofErr w:type="spellEnd"/>
      <w:r w:rsidRPr="00B2752A">
        <w:rPr>
          <w:rFonts w:eastAsia="Arial"/>
        </w:rPr>
        <w:t xml:space="preserve"> график</w:t>
      </w:r>
      <w:r w:rsidRPr="00B2752A">
        <w:rPr>
          <w:rStyle w:val="a7"/>
          <w:rFonts w:eastAsia="Arial"/>
          <w:b w:val="0"/>
          <w:bCs w:val="0"/>
        </w:rPr>
        <w:t xml:space="preserve"> – это_________________________________________________</w:t>
      </w:r>
    </w:p>
    <w:p w14:paraId="5BB08950" w14:textId="77777777" w:rsidR="00677D4C" w:rsidRPr="00B2752A" w:rsidRDefault="00677D4C" w:rsidP="00677D4C">
      <w:pPr>
        <w:shd w:val="clear" w:color="auto" w:fill="FFFFFF"/>
        <w:rPr>
          <w:rFonts w:ascii="Arial" w:hAnsi="Arial" w:cs="Arial"/>
          <w:sz w:val="20"/>
          <w:szCs w:val="20"/>
        </w:rPr>
      </w:pPr>
      <w:r w:rsidRPr="00B2752A">
        <w:rPr>
          <w:rFonts w:ascii="Arial" w:hAnsi="Arial" w:cs="Arial"/>
          <w:sz w:val="20"/>
          <w:szCs w:val="20"/>
        </w:rPr>
        <w:t xml:space="preserve">_________________________________________________________________________________. </w:t>
      </w:r>
    </w:p>
    <w:p w14:paraId="1E90A498" w14:textId="77777777" w:rsidR="00677D4C" w:rsidRPr="00B2752A" w:rsidRDefault="00677D4C" w:rsidP="00677D4C">
      <w:pPr>
        <w:shd w:val="clear" w:color="auto" w:fill="FFFFFF"/>
        <w:rPr>
          <w:rFonts w:eastAsia="Arial"/>
          <w:b/>
          <w:bCs/>
        </w:rPr>
      </w:pPr>
      <w:r w:rsidRPr="00B2752A">
        <w:rPr>
          <w:b/>
        </w:rPr>
        <w:t xml:space="preserve">Правильный ответ: </w:t>
      </w:r>
      <w:r w:rsidRPr="00B2752A">
        <w:rPr>
          <w:rFonts w:eastAsia="Arial"/>
          <w:b/>
          <w:bCs/>
        </w:rPr>
        <w:t>график, построенный в координатах «аналитический сигнал - содержание компонента» с использованием образцов с различным и точно известным содержанием определяемого компонента.</w:t>
      </w:r>
    </w:p>
    <w:p w14:paraId="2E072F97" w14:textId="77777777" w:rsidR="00677D4C" w:rsidRPr="00B2752A" w:rsidRDefault="00677D4C" w:rsidP="00677D4C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сложность).</w:t>
      </w:r>
    </w:p>
    <w:p w14:paraId="64B97B8F" w14:textId="77777777" w:rsidR="00A52B83" w:rsidRPr="00B2752A" w:rsidRDefault="00A52B83" w:rsidP="003C3DC8">
      <w:pPr>
        <w:ind w:left="907"/>
        <w:rPr>
          <w:rFonts w:eastAsia="Calibri"/>
          <w:b/>
          <w:lang w:eastAsia="en-US"/>
        </w:rPr>
      </w:pPr>
    </w:p>
    <w:p w14:paraId="3AC616A2" w14:textId="77777777" w:rsidR="00BC69A2" w:rsidRDefault="00BC69A2" w:rsidP="003C3DC8">
      <w:pPr>
        <w:ind w:left="907"/>
        <w:jc w:val="center"/>
        <w:rPr>
          <w:rFonts w:eastAsia="Calibri"/>
          <w:b/>
          <w:lang w:eastAsia="en-US"/>
        </w:rPr>
      </w:pPr>
    </w:p>
    <w:sectPr w:rsidR="00BC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D1F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955965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5D2171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C50718"/>
    <w:multiLevelType w:val="multilevel"/>
    <w:tmpl w:val="C450B1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2714D9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602759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850547"/>
    <w:multiLevelType w:val="hybridMultilevel"/>
    <w:tmpl w:val="6C7092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62789D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97799C"/>
    <w:multiLevelType w:val="multilevel"/>
    <w:tmpl w:val="7556F7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F2579B"/>
    <w:multiLevelType w:val="hybridMultilevel"/>
    <w:tmpl w:val="3BA21BC0"/>
    <w:lvl w:ilvl="0" w:tplc="04190011">
      <w:start w:val="1"/>
      <w:numFmt w:val="decimal"/>
      <w:lvlText w:val="%1)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34961E99"/>
    <w:multiLevelType w:val="hybridMultilevel"/>
    <w:tmpl w:val="F8EAE176"/>
    <w:lvl w:ilvl="0" w:tplc="04190011">
      <w:start w:val="1"/>
      <w:numFmt w:val="decimal"/>
      <w:lvlText w:val="%1)"/>
      <w:lvlJc w:val="left"/>
      <w:pPr>
        <w:ind w:left="709" w:hanging="360"/>
      </w:pPr>
    </w:lvl>
    <w:lvl w:ilvl="1" w:tplc="0419001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35C624D0"/>
    <w:multiLevelType w:val="hybridMultilevel"/>
    <w:tmpl w:val="03D66A32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B5328F"/>
    <w:multiLevelType w:val="hybridMultilevel"/>
    <w:tmpl w:val="6C7092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E0468A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A718E9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280F80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E87D95"/>
    <w:multiLevelType w:val="multilevel"/>
    <w:tmpl w:val="09B4B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C80CB1"/>
    <w:multiLevelType w:val="hybridMultilevel"/>
    <w:tmpl w:val="5500467E"/>
    <w:lvl w:ilvl="0" w:tplc="04190011">
      <w:start w:val="1"/>
      <w:numFmt w:val="decimal"/>
      <w:lvlText w:val="%1)"/>
      <w:lvlJc w:val="left"/>
      <w:pPr>
        <w:ind w:left="709" w:hanging="360"/>
      </w:pPr>
    </w:lvl>
    <w:lvl w:ilvl="1" w:tplc="BB9AAD64">
      <w:start w:val="1"/>
      <w:numFmt w:val="decimal"/>
      <w:lvlText w:val="%2.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56A11F3E"/>
    <w:multiLevelType w:val="multilevel"/>
    <w:tmpl w:val="6F2C4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365D67"/>
    <w:multiLevelType w:val="hybridMultilevel"/>
    <w:tmpl w:val="FD262C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9C22E12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FE68C4"/>
    <w:multiLevelType w:val="multilevel"/>
    <w:tmpl w:val="059CA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1BB7EA8"/>
    <w:multiLevelType w:val="multilevel"/>
    <w:tmpl w:val="B66AA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A12200"/>
    <w:multiLevelType w:val="multilevel"/>
    <w:tmpl w:val="0A9A0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490154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E176C0"/>
    <w:multiLevelType w:val="multilevel"/>
    <w:tmpl w:val="E44A6D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33346D5"/>
    <w:multiLevelType w:val="multilevel"/>
    <w:tmpl w:val="4DE01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E86CCF"/>
    <w:multiLevelType w:val="multilevel"/>
    <w:tmpl w:val="3BBC27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FC4A3F"/>
    <w:multiLevelType w:val="multilevel"/>
    <w:tmpl w:val="3F668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7F0A38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D142A0E"/>
    <w:multiLevelType w:val="multilevel"/>
    <w:tmpl w:val="29761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F47203B"/>
    <w:multiLevelType w:val="multilevel"/>
    <w:tmpl w:val="57D26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FC32FD6"/>
    <w:multiLevelType w:val="multilevel"/>
    <w:tmpl w:val="87D2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0"/>
  </w:num>
  <w:num w:numId="5">
    <w:abstractNumId w:val="6"/>
  </w:num>
  <w:num w:numId="6">
    <w:abstractNumId w:val="12"/>
  </w:num>
  <w:num w:numId="7">
    <w:abstractNumId w:val="19"/>
  </w:num>
  <w:num w:numId="8">
    <w:abstractNumId w:val="30"/>
  </w:num>
  <w:num w:numId="9">
    <w:abstractNumId w:val="16"/>
  </w:num>
  <w:num w:numId="10">
    <w:abstractNumId w:val="25"/>
  </w:num>
  <w:num w:numId="11">
    <w:abstractNumId w:val="27"/>
  </w:num>
  <w:num w:numId="12">
    <w:abstractNumId w:val="22"/>
  </w:num>
  <w:num w:numId="13">
    <w:abstractNumId w:val="28"/>
  </w:num>
  <w:num w:numId="14">
    <w:abstractNumId w:val="26"/>
  </w:num>
  <w:num w:numId="15">
    <w:abstractNumId w:val="18"/>
  </w:num>
  <w:num w:numId="16">
    <w:abstractNumId w:val="23"/>
  </w:num>
  <w:num w:numId="17">
    <w:abstractNumId w:val="3"/>
  </w:num>
  <w:num w:numId="18">
    <w:abstractNumId w:val="8"/>
  </w:num>
  <w:num w:numId="19">
    <w:abstractNumId w:val="21"/>
  </w:num>
  <w:num w:numId="20">
    <w:abstractNumId w:val="29"/>
  </w:num>
  <w:num w:numId="21">
    <w:abstractNumId w:val="31"/>
  </w:num>
  <w:num w:numId="22">
    <w:abstractNumId w:val="7"/>
  </w:num>
  <w:num w:numId="23">
    <w:abstractNumId w:val="2"/>
  </w:num>
  <w:num w:numId="24">
    <w:abstractNumId w:val="13"/>
  </w:num>
  <w:num w:numId="25">
    <w:abstractNumId w:val="14"/>
  </w:num>
  <w:num w:numId="26">
    <w:abstractNumId w:val="0"/>
  </w:num>
  <w:num w:numId="27">
    <w:abstractNumId w:val="1"/>
  </w:num>
  <w:num w:numId="28">
    <w:abstractNumId w:val="15"/>
  </w:num>
  <w:num w:numId="29">
    <w:abstractNumId w:val="5"/>
  </w:num>
  <w:num w:numId="30">
    <w:abstractNumId w:val="32"/>
  </w:num>
  <w:num w:numId="31">
    <w:abstractNumId w:val="20"/>
  </w:num>
  <w:num w:numId="32">
    <w:abstractNumId w:val="24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35F"/>
    <w:rsid w:val="00005BEA"/>
    <w:rsid w:val="00007D8F"/>
    <w:rsid w:val="00021564"/>
    <w:rsid w:val="00033615"/>
    <w:rsid w:val="000352E1"/>
    <w:rsid w:val="00035608"/>
    <w:rsid w:val="00042B27"/>
    <w:rsid w:val="0005105D"/>
    <w:rsid w:val="000555C2"/>
    <w:rsid w:val="000813C9"/>
    <w:rsid w:val="00092A52"/>
    <w:rsid w:val="000A2D82"/>
    <w:rsid w:val="000D003A"/>
    <w:rsid w:val="000D3F67"/>
    <w:rsid w:val="001B48D6"/>
    <w:rsid w:val="001C2D15"/>
    <w:rsid w:val="00201C91"/>
    <w:rsid w:val="002209FE"/>
    <w:rsid w:val="00242F22"/>
    <w:rsid w:val="00244B27"/>
    <w:rsid w:val="00274AB0"/>
    <w:rsid w:val="00281CCE"/>
    <w:rsid w:val="00286FB0"/>
    <w:rsid w:val="00290ACB"/>
    <w:rsid w:val="002A20D2"/>
    <w:rsid w:val="002A6833"/>
    <w:rsid w:val="002E7328"/>
    <w:rsid w:val="0030724D"/>
    <w:rsid w:val="00311B01"/>
    <w:rsid w:val="00334D2B"/>
    <w:rsid w:val="00337562"/>
    <w:rsid w:val="00351C9C"/>
    <w:rsid w:val="0036113C"/>
    <w:rsid w:val="003641AB"/>
    <w:rsid w:val="003918A0"/>
    <w:rsid w:val="00394A00"/>
    <w:rsid w:val="003C3DC8"/>
    <w:rsid w:val="003C513E"/>
    <w:rsid w:val="003F18A5"/>
    <w:rsid w:val="00406C52"/>
    <w:rsid w:val="00412737"/>
    <w:rsid w:val="0041365C"/>
    <w:rsid w:val="004474F1"/>
    <w:rsid w:val="00463665"/>
    <w:rsid w:val="0047647D"/>
    <w:rsid w:val="00481FA6"/>
    <w:rsid w:val="004C4358"/>
    <w:rsid w:val="004F3AF0"/>
    <w:rsid w:val="004F593C"/>
    <w:rsid w:val="00500F59"/>
    <w:rsid w:val="005023D0"/>
    <w:rsid w:val="00507337"/>
    <w:rsid w:val="005125AF"/>
    <w:rsid w:val="005165AB"/>
    <w:rsid w:val="00531B96"/>
    <w:rsid w:val="00535F68"/>
    <w:rsid w:val="00547587"/>
    <w:rsid w:val="00553E96"/>
    <w:rsid w:val="0055759A"/>
    <w:rsid w:val="00566BF2"/>
    <w:rsid w:val="00570631"/>
    <w:rsid w:val="00573247"/>
    <w:rsid w:val="005858ED"/>
    <w:rsid w:val="005A6FEF"/>
    <w:rsid w:val="005E677E"/>
    <w:rsid w:val="00601E7C"/>
    <w:rsid w:val="006038EE"/>
    <w:rsid w:val="00653F19"/>
    <w:rsid w:val="00661789"/>
    <w:rsid w:val="00677D4C"/>
    <w:rsid w:val="006A0BAA"/>
    <w:rsid w:val="006B744C"/>
    <w:rsid w:val="006E0228"/>
    <w:rsid w:val="006E60B2"/>
    <w:rsid w:val="00715270"/>
    <w:rsid w:val="00717DB7"/>
    <w:rsid w:val="007206DD"/>
    <w:rsid w:val="00732FEF"/>
    <w:rsid w:val="00765E21"/>
    <w:rsid w:val="00776456"/>
    <w:rsid w:val="00791F9D"/>
    <w:rsid w:val="007968EC"/>
    <w:rsid w:val="00797320"/>
    <w:rsid w:val="007E1708"/>
    <w:rsid w:val="007E721D"/>
    <w:rsid w:val="00814780"/>
    <w:rsid w:val="00830C17"/>
    <w:rsid w:val="008354C5"/>
    <w:rsid w:val="0083743E"/>
    <w:rsid w:val="00855ABE"/>
    <w:rsid w:val="0086783A"/>
    <w:rsid w:val="0087518E"/>
    <w:rsid w:val="008A73A2"/>
    <w:rsid w:val="008C7408"/>
    <w:rsid w:val="008D6D92"/>
    <w:rsid w:val="00907B7A"/>
    <w:rsid w:val="00946684"/>
    <w:rsid w:val="00975783"/>
    <w:rsid w:val="00977757"/>
    <w:rsid w:val="009D3D3F"/>
    <w:rsid w:val="009D7B1D"/>
    <w:rsid w:val="00A24651"/>
    <w:rsid w:val="00A263C2"/>
    <w:rsid w:val="00A46933"/>
    <w:rsid w:val="00A52B83"/>
    <w:rsid w:val="00A5331B"/>
    <w:rsid w:val="00A614F0"/>
    <w:rsid w:val="00A62AC2"/>
    <w:rsid w:val="00A91A37"/>
    <w:rsid w:val="00A97F9D"/>
    <w:rsid w:val="00AA22C2"/>
    <w:rsid w:val="00AD61EA"/>
    <w:rsid w:val="00B068F5"/>
    <w:rsid w:val="00B23CA9"/>
    <w:rsid w:val="00B2752A"/>
    <w:rsid w:val="00B60D74"/>
    <w:rsid w:val="00B81E05"/>
    <w:rsid w:val="00B857EC"/>
    <w:rsid w:val="00BA2656"/>
    <w:rsid w:val="00BA4165"/>
    <w:rsid w:val="00BC53B7"/>
    <w:rsid w:val="00BC69A2"/>
    <w:rsid w:val="00BD34D6"/>
    <w:rsid w:val="00BF3A26"/>
    <w:rsid w:val="00C0674A"/>
    <w:rsid w:val="00C22E6B"/>
    <w:rsid w:val="00C242C7"/>
    <w:rsid w:val="00C37741"/>
    <w:rsid w:val="00C54DC3"/>
    <w:rsid w:val="00C651D4"/>
    <w:rsid w:val="00C770D4"/>
    <w:rsid w:val="00CA1E92"/>
    <w:rsid w:val="00CA58BF"/>
    <w:rsid w:val="00CB49E0"/>
    <w:rsid w:val="00CB797C"/>
    <w:rsid w:val="00CC4587"/>
    <w:rsid w:val="00CD63CF"/>
    <w:rsid w:val="00CF06D2"/>
    <w:rsid w:val="00CF7D7E"/>
    <w:rsid w:val="00D038A3"/>
    <w:rsid w:val="00D11C26"/>
    <w:rsid w:val="00D205C2"/>
    <w:rsid w:val="00D8252D"/>
    <w:rsid w:val="00D866DE"/>
    <w:rsid w:val="00DC21FF"/>
    <w:rsid w:val="00DE2B4B"/>
    <w:rsid w:val="00DF1813"/>
    <w:rsid w:val="00E26F31"/>
    <w:rsid w:val="00E3776A"/>
    <w:rsid w:val="00E55EFB"/>
    <w:rsid w:val="00E55FCF"/>
    <w:rsid w:val="00E56A3F"/>
    <w:rsid w:val="00E66CD0"/>
    <w:rsid w:val="00E737B8"/>
    <w:rsid w:val="00E7554E"/>
    <w:rsid w:val="00E85AF8"/>
    <w:rsid w:val="00E8724E"/>
    <w:rsid w:val="00EA39DF"/>
    <w:rsid w:val="00EA3B65"/>
    <w:rsid w:val="00EF1971"/>
    <w:rsid w:val="00EF7B99"/>
    <w:rsid w:val="00F00B85"/>
    <w:rsid w:val="00F019E0"/>
    <w:rsid w:val="00F10A80"/>
    <w:rsid w:val="00F15CD2"/>
    <w:rsid w:val="00F41FF8"/>
    <w:rsid w:val="00F477FC"/>
    <w:rsid w:val="00F5535F"/>
    <w:rsid w:val="00F6157C"/>
    <w:rsid w:val="00F631C0"/>
    <w:rsid w:val="00F81C51"/>
    <w:rsid w:val="00F85E63"/>
    <w:rsid w:val="00FA26F3"/>
    <w:rsid w:val="00FB7430"/>
    <w:rsid w:val="00FE66EF"/>
    <w:rsid w:val="00FF50ED"/>
    <w:rsid w:val="00FF513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43B1"/>
  <w15:docId w15:val="{3B203D9D-A501-42C2-894D-9FE127B2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A2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F19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Мой1"/>
    <w:basedOn w:val="a"/>
    <w:qFormat/>
    <w:rsid w:val="00D11C26"/>
    <w:pPr>
      <w:ind w:firstLine="540"/>
      <w:jc w:val="center"/>
    </w:pPr>
    <w:rPr>
      <w:b/>
    </w:rPr>
  </w:style>
  <w:style w:type="paragraph" w:customStyle="1" w:styleId="12">
    <w:name w:val="Мой заголовок 1"/>
    <w:basedOn w:val="a"/>
    <w:qFormat/>
    <w:rsid w:val="002209FE"/>
    <w:pPr>
      <w:ind w:firstLine="709"/>
      <w:jc w:val="center"/>
    </w:pPr>
    <w:rPr>
      <w:rFonts w:eastAsia="Calibri"/>
      <w:b/>
    </w:rPr>
  </w:style>
  <w:style w:type="character" w:customStyle="1" w:styleId="a3">
    <w:name w:val="Основной текст_"/>
    <w:basedOn w:val="a0"/>
    <w:link w:val="13"/>
    <w:rsid w:val="00977757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paragraph" w:customStyle="1" w:styleId="13">
    <w:name w:val="Основной текст1"/>
    <w:basedOn w:val="a"/>
    <w:link w:val="a3"/>
    <w:rsid w:val="00977757"/>
    <w:pPr>
      <w:widowControl w:val="0"/>
      <w:shd w:val="clear" w:color="auto" w:fill="FFFFFF"/>
    </w:pPr>
    <w:rPr>
      <w:sz w:val="38"/>
      <w:szCs w:val="38"/>
      <w:lang w:eastAsia="en-US"/>
    </w:rPr>
  </w:style>
  <w:style w:type="paragraph" w:styleId="a4">
    <w:name w:val="List Paragraph"/>
    <w:basedOn w:val="a"/>
    <w:uiPriority w:val="34"/>
    <w:qFormat/>
    <w:rsid w:val="00FB7430"/>
    <w:pPr>
      <w:ind w:left="720"/>
      <w:contextualSpacing/>
    </w:pPr>
  </w:style>
  <w:style w:type="character" w:customStyle="1" w:styleId="4">
    <w:name w:val="Заголовок №4_"/>
    <w:basedOn w:val="a0"/>
    <w:link w:val="40"/>
    <w:rsid w:val="00FB743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FB7430"/>
    <w:pPr>
      <w:widowControl w:val="0"/>
      <w:shd w:val="clear" w:color="auto" w:fill="FFFFFF"/>
      <w:spacing w:line="326" w:lineRule="auto"/>
      <w:ind w:firstLine="2800"/>
      <w:outlineLvl w:val="3"/>
    </w:pPr>
    <w:rPr>
      <w:b/>
      <w:bCs/>
      <w:sz w:val="22"/>
      <w:szCs w:val="22"/>
      <w:lang w:eastAsia="en-US"/>
    </w:rPr>
  </w:style>
  <w:style w:type="table" w:styleId="a5">
    <w:name w:val="Table Grid"/>
    <w:basedOn w:val="a1"/>
    <w:uiPriority w:val="39"/>
    <w:rsid w:val="008D6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D6D92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8D6D92"/>
    <w:rPr>
      <w:b/>
      <w:bCs/>
    </w:rPr>
  </w:style>
  <w:style w:type="character" w:customStyle="1" w:styleId="a8">
    <w:name w:val="Другое_"/>
    <w:basedOn w:val="a0"/>
    <w:link w:val="a9"/>
    <w:rsid w:val="00E737B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9">
    <w:name w:val="Другое"/>
    <w:basedOn w:val="a"/>
    <w:link w:val="a8"/>
    <w:rsid w:val="00E737B8"/>
    <w:pPr>
      <w:widowControl w:val="0"/>
      <w:shd w:val="clear" w:color="auto" w:fill="FFFFFF"/>
      <w:spacing w:line="264" w:lineRule="auto"/>
      <w:ind w:firstLine="400"/>
    </w:pPr>
    <w:rPr>
      <w:rFonts w:ascii="Arial" w:eastAsia="Arial" w:hAnsi="Arial" w:cs="Arial"/>
      <w:sz w:val="20"/>
      <w:szCs w:val="20"/>
      <w:lang w:eastAsia="en-US"/>
    </w:rPr>
  </w:style>
  <w:style w:type="paragraph" w:customStyle="1" w:styleId="futurismarkdown-paragraph">
    <w:name w:val="futurismarkdown-paragraph"/>
    <w:basedOn w:val="a"/>
    <w:rsid w:val="00F00B85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A73A2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8A73A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F19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lus-min">
    <w:name w:val="plus-min"/>
    <w:basedOn w:val="a0"/>
    <w:rsid w:val="00EF1971"/>
  </w:style>
  <w:style w:type="character" w:styleId="ab">
    <w:name w:val="Emphasis"/>
    <w:basedOn w:val="a0"/>
    <w:uiPriority w:val="20"/>
    <w:qFormat/>
    <w:rsid w:val="00EF19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9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6A79E-8F93-4973-91CF-00EFFA114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7769</Words>
  <Characters>44284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</dc:creator>
  <cp:lastModifiedBy>Zverdvd.org</cp:lastModifiedBy>
  <cp:revision>6</cp:revision>
  <cp:lastPrinted>2024-09-25T11:09:00Z</cp:lastPrinted>
  <dcterms:created xsi:type="dcterms:W3CDTF">2024-09-25T11:03:00Z</dcterms:created>
  <dcterms:modified xsi:type="dcterms:W3CDTF">2024-10-09T02:04:00Z</dcterms:modified>
</cp:coreProperties>
</file>